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E2" w:rsidRDefault="00064BE2" w:rsidP="00627B14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064BE2" w:rsidRDefault="00064BE2" w:rsidP="00627B14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064BE2" w:rsidRDefault="00064BE2" w:rsidP="00627B14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B8282C" w:rsidRDefault="00B8282C" w:rsidP="00627B14">
      <w:pPr>
        <w:spacing w:after="0"/>
        <w:ind w:left="28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8282C" w:rsidRDefault="00B8282C" w:rsidP="00627B14">
      <w:pPr>
        <w:spacing w:after="0"/>
        <w:ind w:left="28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8282C" w:rsidRDefault="00B8282C" w:rsidP="00627B14">
      <w:pPr>
        <w:spacing w:after="0"/>
        <w:ind w:left="28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8282C" w:rsidRDefault="00B8282C" w:rsidP="00627B14">
      <w:pPr>
        <w:spacing w:after="0"/>
        <w:ind w:left="28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B8282C" w:rsidRDefault="00B8282C" w:rsidP="00627B14">
      <w:pPr>
        <w:spacing w:after="0"/>
        <w:ind w:left="283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64BE2" w:rsidRPr="002A6049" w:rsidRDefault="008540C4" w:rsidP="00627B14">
      <w:pPr>
        <w:spacing w:after="0"/>
        <w:ind w:left="283"/>
        <w:jc w:val="center"/>
        <w:rPr>
          <w:rFonts w:ascii="Castellar" w:hAnsi="Castellar" w:cs="Times New Roman"/>
          <w:b/>
          <w:color w:val="002060"/>
          <w:sz w:val="32"/>
          <w:szCs w:val="32"/>
        </w:rPr>
      </w:pPr>
      <w:r w:rsidRPr="002A6049">
        <w:rPr>
          <w:rFonts w:ascii="Times New Roman" w:hAnsi="Times New Roman" w:cs="Times New Roman"/>
          <w:b/>
          <w:color w:val="002060"/>
          <w:sz w:val="32"/>
          <w:szCs w:val="32"/>
        </w:rPr>
        <w:t>Публичный доклад директора школы</w:t>
      </w:r>
    </w:p>
    <w:p w:rsidR="00064BE2" w:rsidRPr="002A6049" w:rsidRDefault="00064BE2" w:rsidP="00627B14">
      <w:pPr>
        <w:spacing w:after="0"/>
        <w:ind w:left="283"/>
        <w:jc w:val="center"/>
        <w:rPr>
          <w:rFonts w:ascii="Castellar" w:hAnsi="Castellar" w:cs="Times New Roman"/>
          <w:b/>
          <w:color w:val="002060"/>
          <w:sz w:val="32"/>
          <w:szCs w:val="32"/>
        </w:rPr>
      </w:pPr>
    </w:p>
    <w:p w:rsidR="00064BE2" w:rsidRPr="002A6049" w:rsidRDefault="008540C4" w:rsidP="00627B14">
      <w:pPr>
        <w:spacing w:after="0"/>
        <w:ind w:left="283"/>
        <w:jc w:val="center"/>
        <w:rPr>
          <w:rFonts w:cs="Times New Roman"/>
          <w:b/>
          <w:color w:val="002060"/>
          <w:sz w:val="32"/>
          <w:szCs w:val="32"/>
        </w:rPr>
      </w:pPr>
      <w:proofErr w:type="spellStart"/>
      <w:r w:rsidRPr="002A6049">
        <w:rPr>
          <w:rFonts w:ascii="Times New Roman" w:hAnsi="Times New Roman" w:cs="Times New Roman"/>
          <w:b/>
          <w:color w:val="002060"/>
          <w:sz w:val="32"/>
          <w:szCs w:val="32"/>
        </w:rPr>
        <w:t>Лиджиевой</w:t>
      </w:r>
      <w:proofErr w:type="spellEnd"/>
      <w:r w:rsidRPr="002A604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Любовь </w:t>
      </w:r>
      <w:proofErr w:type="spellStart"/>
      <w:r w:rsidRPr="002A6049">
        <w:rPr>
          <w:rFonts w:ascii="Times New Roman" w:hAnsi="Times New Roman" w:cs="Times New Roman"/>
          <w:b/>
          <w:color w:val="002060"/>
          <w:sz w:val="32"/>
          <w:szCs w:val="32"/>
        </w:rPr>
        <w:t>Бембеевны</w:t>
      </w:r>
      <w:proofErr w:type="spellEnd"/>
    </w:p>
    <w:p w:rsidR="00064BE2" w:rsidRPr="002A6049" w:rsidRDefault="00064BE2" w:rsidP="00627B14">
      <w:pPr>
        <w:spacing w:after="0"/>
        <w:ind w:left="283"/>
        <w:jc w:val="center"/>
        <w:rPr>
          <w:rFonts w:ascii="Castellar" w:hAnsi="Castellar" w:cs="Times New Roman"/>
          <w:b/>
          <w:color w:val="002060"/>
          <w:sz w:val="32"/>
          <w:szCs w:val="32"/>
        </w:rPr>
      </w:pPr>
    </w:p>
    <w:p w:rsidR="00064BE2" w:rsidRPr="002A6049" w:rsidRDefault="00064BE2" w:rsidP="00627B14">
      <w:pPr>
        <w:spacing w:after="0"/>
        <w:ind w:left="283"/>
        <w:jc w:val="center"/>
        <w:rPr>
          <w:rFonts w:ascii="Castellar" w:hAnsi="Castellar" w:cs="Times New Roman"/>
          <w:b/>
          <w:color w:val="002060"/>
          <w:sz w:val="32"/>
          <w:szCs w:val="32"/>
        </w:rPr>
      </w:pPr>
      <w:r w:rsidRPr="002A6049">
        <w:rPr>
          <w:rFonts w:ascii="Castellar" w:hAnsi="Castellar" w:cs="Times New Roman"/>
          <w:b/>
          <w:color w:val="002060"/>
          <w:sz w:val="32"/>
          <w:szCs w:val="32"/>
        </w:rPr>
        <w:t xml:space="preserve"> </w:t>
      </w:r>
      <w:r w:rsidRPr="002A6049">
        <w:rPr>
          <w:rFonts w:ascii="Times New Roman" w:hAnsi="Times New Roman" w:cs="Times New Roman"/>
          <w:b/>
          <w:color w:val="002060"/>
          <w:sz w:val="32"/>
          <w:szCs w:val="32"/>
        </w:rPr>
        <w:t>о</w:t>
      </w:r>
      <w:r w:rsidRPr="002A6049">
        <w:rPr>
          <w:rFonts w:ascii="Castellar" w:hAnsi="Castellar" w:cs="Times New Roman"/>
          <w:b/>
          <w:color w:val="002060"/>
          <w:sz w:val="32"/>
          <w:szCs w:val="32"/>
        </w:rPr>
        <w:t xml:space="preserve"> </w:t>
      </w:r>
      <w:r w:rsidRPr="002A6049">
        <w:rPr>
          <w:rFonts w:ascii="Times New Roman" w:hAnsi="Times New Roman" w:cs="Times New Roman"/>
          <w:b/>
          <w:color w:val="002060"/>
          <w:sz w:val="32"/>
          <w:szCs w:val="32"/>
        </w:rPr>
        <w:t>работе</w:t>
      </w:r>
      <w:r w:rsidRPr="002A6049">
        <w:rPr>
          <w:rFonts w:ascii="Castellar" w:hAnsi="Castellar"/>
          <w:b/>
          <w:color w:val="002060"/>
          <w:sz w:val="32"/>
          <w:szCs w:val="32"/>
        </w:rPr>
        <w:t xml:space="preserve"> </w:t>
      </w:r>
      <w:r w:rsidRPr="002A6049">
        <w:rPr>
          <w:rFonts w:ascii="Times New Roman" w:hAnsi="Times New Roman" w:cs="Times New Roman"/>
          <w:b/>
          <w:color w:val="002060"/>
          <w:sz w:val="32"/>
          <w:szCs w:val="32"/>
        </w:rPr>
        <w:t>школы</w:t>
      </w:r>
      <w:r w:rsidRPr="002A6049">
        <w:rPr>
          <w:rFonts w:ascii="Castellar" w:hAnsi="Castellar" w:cs="Times New Roman"/>
          <w:b/>
          <w:color w:val="002060"/>
          <w:sz w:val="32"/>
          <w:szCs w:val="32"/>
        </w:rPr>
        <w:t xml:space="preserve"> </w:t>
      </w:r>
      <w:r w:rsidRPr="002A6049">
        <w:rPr>
          <w:rFonts w:ascii="Times New Roman" w:hAnsi="Times New Roman" w:cs="Times New Roman"/>
          <w:b/>
          <w:color w:val="002060"/>
          <w:sz w:val="32"/>
          <w:szCs w:val="32"/>
        </w:rPr>
        <w:t>за</w:t>
      </w:r>
      <w:r w:rsidRPr="002A6049">
        <w:rPr>
          <w:rFonts w:ascii="Castellar" w:hAnsi="Castellar" w:cs="Times New Roman"/>
          <w:b/>
          <w:color w:val="002060"/>
          <w:sz w:val="32"/>
          <w:szCs w:val="32"/>
        </w:rPr>
        <w:t xml:space="preserve"> 2021-2022 </w:t>
      </w:r>
      <w:r w:rsidRPr="002A6049">
        <w:rPr>
          <w:rFonts w:ascii="Times New Roman" w:hAnsi="Times New Roman" w:cs="Times New Roman"/>
          <w:b/>
          <w:color w:val="002060"/>
          <w:sz w:val="32"/>
          <w:szCs w:val="32"/>
        </w:rPr>
        <w:t>учебный</w:t>
      </w:r>
      <w:r w:rsidRPr="002A6049">
        <w:rPr>
          <w:rFonts w:ascii="Castellar" w:hAnsi="Castellar" w:cs="Times New Roman"/>
          <w:b/>
          <w:color w:val="002060"/>
          <w:sz w:val="32"/>
          <w:szCs w:val="32"/>
        </w:rPr>
        <w:t xml:space="preserve"> </w:t>
      </w:r>
      <w:r w:rsidRPr="002A6049">
        <w:rPr>
          <w:rFonts w:ascii="Times New Roman" w:hAnsi="Times New Roman" w:cs="Times New Roman"/>
          <w:b/>
          <w:color w:val="002060"/>
          <w:sz w:val="32"/>
          <w:szCs w:val="32"/>
        </w:rPr>
        <w:t>год</w:t>
      </w:r>
    </w:p>
    <w:p w:rsidR="00064BE2" w:rsidRPr="002A6049" w:rsidRDefault="00064BE2" w:rsidP="00064BE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64BE2" w:rsidRDefault="00064BE2" w:rsidP="00627B14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064BE2" w:rsidRDefault="00064BE2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72A1" w:rsidRDefault="00A972A1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72A1" w:rsidRDefault="00A972A1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72A1" w:rsidRDefault="00A972A1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72A1" w:rsidRDefault="00A972A1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72A1" w:rsidRDefault="00A972A1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72A1" w:rsidRDefault="00A972A1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72A1" w:rsidRDefault="00A972A1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72A1" w:rsidRDefault="00A972A1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72A1" w:rsidRDefault="00A972A1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72A1" w:rsidRDefault="00A972A1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72A1" w:rsidRDefault="00A972A1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72A1" w:rsidRDefault="00A972A1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72A1" w:rsidRDefault="00A972A1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72A1" w:rsidRDefault="00A972A1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72A1" w:rsidRDefault="00A972A1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72A1" w:rsidRDefault="00A972A1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72A1" w:rsidRDefault="00A972A1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72A1" w:rsidRDefault="00A972A1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972A1" w:rsidRDefault="00A972A1" w:rsidP="00627B14">
      <w:pPr>
        <w:spacing w:after="0"/>
        <w:ind w:left="283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8282C" w:rsidRDefault="00B8282C" w:rsidP="002A604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64BE2" w:rsidRDefault="008540C4" w:rsidP="002A6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угтун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BE2">
        <w:rPr>
          <w:rFonts w:ascii="Times New Roman" w:hAnsi="Times New Roman" w:cs="Times New Roman"/>
          <w:sz w:val="28"/>
          <w:szCs w:val="28"/>
        </w:rPr>
        <w:t>2022 год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lastRenderedPageBreak/>
        <w:t xml:space="preserve">Основная деятельность школы была направлена на создание условий для реализации государственной политики в сфере образования. Для осуществления этой деятельности разрабатывались и внедрялись основные направления Программы развития школы. </w:t>
      </w:r>
    </w:p>
    <w:p w:rsidR="005C329C" w:rsidRPr="00B8282C" w:rsidRDefault="005C329C" w:rsidP="00B82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216A3B" w:rsidRPr="00B8282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1469AA" w:rsidRPr="00B8282C">
        <w:rPr>
          <w:rFonts w:ascii="Times New Roman" w:hAnsi="Times New Roman" w:cs="Times New Roman"/>
          <w:sz w:val="24"/>
          <w:szCs w:val="24"/>
        </w:rPr>
        <w:t>Тугтунская</w:t>
      </w:r>
      <w:proofErr w:type="spellEnd"/>
      <w:r w:rsidR="001469AA" w:rsidRPr="00B8282C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1469AA" w:rsidRPr="00B8282C">
        <w:rPr>
          <w:rFonts w:ascii="Times New Roman" w:hAnsi="Times New Roman" w:cs="Times New Roman"/>
          <w:sz w:val="24"/>
          <w:szCs w:val="24"/>
        </w:rPr>
        <w:t>им.Б.Б.Дорджиева</w:t>
      </w:r>
      <w:proofErr w:type="spellEnd"/>
      <w:r w:rsidR="00216A3B" w:rsidRPr="00B8282C">
        <w:rPr>
          <w:rFonts w:ascii="Times New Roman" w:hAnsi="Times New Roman" w:cs="Times New Roman"/>
          <w:sz w:val="24"/>
          <w:szCs w:val="24"/>
        </w:rPr>
        <w:t xml:space="preserve">» </w:t>
      </w:r>
      <w:r w:rsidRPr="00B8282C">
        <w:rPr>
          <w:rFonts w:ascii="Times New Roman" w:hAnsi="Times New Roman" w:cs="Times New Roman"/>
          <w:sz w:val="24"/>
          <w:szCs w:val="24"/>
        </w:rPr>
        <w:t>обеспечивает выполнение санитарно-эпидемиологических правил и нормативов СанПиН 2.4.2.2821-10 «Санитарно-эпидемиологические требования к условиям и организации обучения в общеобразовательных учреждениях», и предусматривает в соответствии с федеральным базисным учебным планом:</w:t>
      </w:r>
    </w:p>
    <w:p w:rsidR="005C329C" w:rsidRPr="00B8282C" w:rsidRDefault="005C329C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8282C">
        <w:rPr>
          <w:rFonts w:ascii="Times New Roman" w:hAnsi="Times New Roman" w:cs="Times New Roman"/>
          <w:sz w:val="24"/>
          <w:szCs w:val="24"/>
        </w:rPr>
        <w:t>- 4-летний срок освоения образовательных программ начального общего образования для 1-4 классов; продолжительность учебного года в 1 классе - 33 учебные недели, во 2-4-х классах - не менее 34 учебных недель;</w:t>
      </w:r>
      <w:proofErr w:type="gramEnd"/>
    </w:p>
    <w:p w:rsidR="005C329C" w:rsidRPr="00B8282C" w:rsidRDefault="005C329C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- 5-летний срок освоения образовательных программ основного общего образования для 5-8 классов; продолжительность учебного года - не менее 34 учебных недель, для 9 класса – 34 учебные недели (не включая период государственной итоговой аттестации);</w:t>
      </w:r>
    </w:p>
    <w:p w:rsidR="005C329C" w:rsidRPr="00B8282C" w:rsidRDefault="005C329C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- 2-летний срок освоения образовательных программ среднего общего образования для 10-11 классов; продолжительность учебного года - не менее 34 учебных недель (не включая период государственной итоговой аттестации).</w:t>
      </w:r>
    </w:p>
    <w:p w:rsidR="001469AA" w:rsidRPr="00B8282C" w:rsidRDefault="005C329C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распределена в течение учебной недели, при этом объем максимальной допустимой нагрузки в течение дня соответствует требованиям санитарно-эпидемиологических правил и нормативов.</w:t>
      </w:r>
    </w:p>
    <w:p w:rsidR="00627B14" w:rsidRPr="00B8282C" w:rsidRDefault="000266FD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 xml:space="preserve"> </w:t>
      </w:r>
      <w:r w:rsidR="00627B14" w:rsidRPr="00B8282C">
        <w:rPr>
          <w:rFonts w:ascii="Times New Roman" w:hAnsi="Times New Roman" w:cs="Times New Roman"/>
          <w:sz w:val="24"/>
          <w:szCs w:val="24"/>
        </w:rPr>
        <w:t xml:space="preserve">Общая численность </w:t>
      </w:r>
      <w:proofErr w:type="gramStart"/>
      <w:r w:rsidR="00627B14" w:rsidRPr="00B828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27B14" w:rsidRPr="00B8282C">
        <w:rPr>
          <w:rFonts w:ascii="Times New Roman" w:hAnsi="Times New Roman" w:cs="Times New Roman"/>
          <w:sz w:val="24"/>
          <w:szCs w:val="24"/>
        </w:rPr>
        <w:t>, осваивающих образоват</w:t>
      </w:r>
      <w:r w:rsidR="001469AA" w:rsidRPr="00B8282C">
        <w:rPr>
          <w:rFonts w:ascii="Times New Roman" w:hAnsi="Times New Roman" w:cs="Times New Roman"/>
          <w:sz w:val="24"/>
          <w:szCs w:val="24"/>
        </w:rPr>
        <w:t>ельные программы в 2021 году- 3</w:t>
      </w:r>
      <w:r w:rsidR="00627B14" w:rsidRPr="00B8282C">
        <w:rPr>
          <w:rFonts w:ascii="Times New Roman" w:hAnsi="Times New Roman" w:cs="Times New Roman"/>
          <w:sz w:val="24"/>
          <w:szCs w:val="24"/>
        </w:rPr>
        <w:t>7.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Основная образовательная программа на</w:t>
      </w:r>
      <w:r w:rsidR="001469AA" w:rsidRPr="00B8282C">
        <w:rPr>
          <w:rFonts w:ascii="Times New Roman" w:hAnsi="Times New Roman" w:cs="Times New Roman"/>
          <w:sz w:val="24"/>
          <w:szCs w:val="24"/>
        </w:rPr>
        <w:t>чального общего образования -</w:t>
      </w:r>
      <w:r w:rsidR="001469AA" w:rsidRPr="00B8282C">
        <w:rPr>
          <w:rFonts w:ascii="Times New Roman" w:hAnsi="Times New Roman" w:cs="Times New Roman"/>
          <w:sz w:val="24"/>
          <w:szCs w:val="24"/>
        </w:rPr>
        <w:tab/>
        <w:t>12</w:t>
      </w:r>
      <w:r w:rsidRPr="00B828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</w:t>
      </w:r>
      <w:r w:rsidR="001469AA" w:rsidRPr="00B8282C">
        <w:rPr>
          <w:rFonts w:ascii="Times New Roman" w:hAnsi="Times New Roman" w:cs="Times New Roman"/>
          <w:sz w:val="24"/>
          <w:szCs w:val="24"/>
        </w:rPr>
        <w:t xml:space="preserve">азования - </w:t>
      </w:r>
      <w:r w:rsidR="001469AA" w:rsidRPr="00B8282C">
        <w:rPr>
          <w:rFonts w:ascii="Times New Roman" w:hAnsi="Times New Roman" w:cs="Times New Roman"/>
          <w:sz w:val="24"/>
          <w:szCs w:val="24"/>
        </w:rPr>
        <w:tab/>
        <w:t>20</w:t>
      </w:r>
      <w:r w:rsidRPr="00B828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469AA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сре</w:t>
      </w:r>
      <w:r w:rsidR="001469AA" w:rsidRPr="00B8282C">
        <w:rPr>
          <w:rFonts w:ascii="Times New Roman" w:hAnsi="Times New Roman" w:cs="Times New Roman"/>
          <w:sz w:val="24"/>
          <w:szCs w:val="24"/>
        </w:rPr>
        <w:t>днего общего образования- 5</w:t>
      </w:r>
      <w:r w:rsidR="00385065" w:rsidRPr="00B8282C">
        <w:rPr>
          <w:rFonts w:ascii="Times New Roman" w:hAnsi="Times New Roman" w:cs="Times New Roman"/>
          <w:sz w:val="24"/>
          <w:szCs w:val="24"/>
        </w:rPr>
        <w:t>.</w:t>
      </w:r>
      <w:r w:rsidR="00385065" w:rsidRPr="00B8282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27B14" w:rsidRPr="00B8282C" w:rsidRDefault="00627B14" w:rsidP="00B8282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82C">
        <w:rPr>
          <w:rFonts w:ascii="Times New Roman" w:hAnsi="Times New Roman" w:cs="Times New Roman"/>
          <w:b/>
          <w:sz w:val="24"/>
          <w:szCs w:val="24"/>
        </w:rPr>
        <w:t>Цели и принципы образования в школе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- Школа строит свою образовательную программу, исходя из принципов саморазвития учеников, повышения их личной ответственности за результаты образования, за жизненные достижения.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- В школе реализуется идея создания не только образовательной, но и коммуникативной среды, т.е. пространство продуктивного общения и взаимодействия, объединяющее детей и взрослых, позволяющего им развиваться и реализовывать свои возможности.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- Образовательные проекты и программы школы ориентируются на формирование навыков продвижения и успеха, как личного, так и командного. В успешной школе учатся и работают успешные люди - и наоборот.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- Каждый ученик может избрать свой собственный образовательный маршрут: учебные успехи, социальная активность, проектная деятельность.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- Настоящие ученики школы используют все возможности для получения образования и применяют полученные знания в полезных делах.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В школе – 11 учебных кабинетов</w:t>
      </w:r>
      <w:r w:rsidR="001469AA" w:rsidRPr="00B8282C">
        <w:rPr>
          <w:rFonts w:ascii="Times New Roman" w:hAnsi="Times New Roman" w:cs="Times New Roman"/>
          <w:sz w:val="24"/>
          <w:szCs w:val="24"/>
        </w:rPr>
        <w:t xml:space="preserve">, оборудованных </w:t>
      </w:r>
      <w:r w:rsidRPr="00B8282C">
        <w:rPr>
          <w:rFonts w:ascii="Times New Roman" w:hAnsi="Times New Roman" w:cs="Times New Roman"/>
          <w:sz w:val="24"/>
          <w:szCs w:val="24"/>
        </w:rPr>
        <w:t xml:space="preserve"> для организации </w:t>
      </w:r>
      <w:proofErr w:type="spellStart"/>
      <w:r w:rsidRPr="00B8282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8282C">
        <w:rPr>
          <w:rFonts w:ascii="Times New Roman" w:hAnsi="Times New Roman" w:cs="Times New Roman"/>
          <w:sz w:val="24"/>
          <w:szCs w:val="24"/>
        </w:rPr>
        <w:t xml:space="preserve"> - воспитательного процесса. Имеется спортзал,  библиотека</w:t>
      </w:r>
      <w:r w:rsidR="001469AA" w:rsidRPr="00B8282C">
        <w:rPr>
          <w:rFonts w:ascii="Times New Roman" w:hAnsi="Times New Roman" w:cs="Times New Roman"/>
          <w:sz w:val="24"/>
          <w:szCs w:val="24"/>
        </w:rPr>
        <w:t xml:space="preserve">, компьютерный класс </w:t>
      </w:r>
      <w:r w:rsidRPr="00B8282C">
        <w:rPr>
          <w:rFonts w:ascii="Times New Roman" w:hAnsi="Times New Roman" w:cs="Times New Roman"/>
          <w:sz w:val="24"/>
          <w:szCs w:val="24"/>
        </w:rPr>
        <w:t xml:space="preserve"> с подключение</w:t>
      </w:r>
      <w:r w:rsidR="001469AA" w:rsidRPr="00B8282C">
        <w:rPr>
          <w:rFonts w:ascii="Times New Roman" w:hAnsi="Times New Roman" w:cs="Times New Roman"/>
          <w:sz w:val="24"/>
          <w:szCs w:val="24"/>
        </w:rPr>
        <w:t>м к сети Интернет, столовая на 4</w:t>
      </w:r>
      <w:r w:rsidRPr="00B8282C">
        <w:rPr>
          <w:rFonts w:ascii="Times New Roman" w:hAnsi="Times New Roman" w:cs="Times New Roman"/>
          <w:sz w:val="24"/>
          <w:szCs w:val="24"/>
        </w:rPr>
        <w:t xml:space="preserve">0 посадочных мест. </w:t>
      </w:r>
    </w:p>
    <w:p w:rsidR="001469AA" w:rsidRPr="00B8282C" w:rsidRDefault="001469AA" w:rsidP="00B8282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380" w:rsidRPr="00B8282C" w:rsidRDefault="00B8282C" w:rsidP="00B8282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82C">
        <w:rPr>
          <w:rFonts w:ascii="Times New Roman" w:hAnsi="Times New Roman" w:cs="Times New Roman"/>
          <w:b/>
          <w:sz w:val="24"/>
          <w:szCs w:val="24"/>
        </w:rPr>
        <w:t>Педагогическое мастерство</w:t>
      </w:r>
    </w:p>
    <w:p w:rsidR="00627B14" w:rsidRPr="00B8282C" w:rsidRDefault="001469AA" w:rsidP="00B82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 xml:space="preserve">      </w:t>
      </w:r>
      <w:r w:rsidR="00627B14" w:rsidRPr="00B8282C">
        <w:rPr>
          <w:rFonts w:ascii="Times New Roman" w:hAnsi="Times New Roman" w:cs="Times New Roman"/>
          <w:sz w:val="24"/>
          <w:szCs w:val="24"/>
        </w:rPr>
        <w:t>Всего работает в школе</w:t>
      </w:r>
      <w:r w:rsidR="00BF5380" w:rsidRPr="00B8282C">
        <w:rPr>
          <w:rFonts w:ascii="Times New Roman" w:hAnsi="Times New Roman" w:cs="Times New Roman"/>
          <w:sz w:val="24"/>
          <w:szCs w:val="24"/>
        </w:rPr>
        <w:t xml:space="preserve"> </w:t>
      </w:r>
      <w:r w:rsidRPr="00B8282C">
        <w:rPr>
          <w:rFonts w:ascii="Times New Roman" w:hAnsi="Times New Roman" w:cs="Times New Roman"/>
          <w:sz w:val="24"/>
          <w:szCs w:val="24"/>
        </w:rPr>
        <w:t>9 технических работников и 19</w:t>
      </w:r>
      <w:r w:rsidR="000266FD" w:rsidRPr="00B8282C">
        <w:rPr>
          <w:rFonts w:ascii="Times New Roman" w:hAnsi="Times New Roman" w:cs="Times New Roman"/>
          <w:sz w:val="24"/>
          <w:szCs w:val="24"/>
        </w:rPr>
        <w:t xml:space="preserve"> педагогических</w:t>
      </w:r>
      <w:r w:rsidR="00627B14" w:rsidRPr="00B8282C">
        <w:rPr>
          <w:rFonts w:ascii="Times New Roman" w:hAnsi="Times New Roman" w:cs="Times New Roman"/>
          <w:sz w:val="24"/>
          <w:szCs w:val="24"/>
        </w:rPr>
        <w:t xml:space="preserve">, в составе педагогического коллектива </w:t>
      </w:r>
      <w:r w:rsidR="000266FD" w:rsidRPr="00B8282C">
        <w:rPr>
          <w:rFonts w:ascii="Times New Roman" w:hAnsi="Times New Roman" w:cs="Times New Roman"/>
          <w:sz w:val="24"/>
          <w:szCs w:val="24"/>
        </w:rPr>
        <w:t xml:space="preserve">- </w:t>
      </w:r>
      <w:r w:rsidRPr="00B8282C">
        <w:rPr>
          <w:rFonts w:ascii="Times New Roman" w:hAnsi="Times New Roman" w:cs="Times New Roman"/>
          <w:sz w:val="24"/>
          <w:szCs w:val="24"/>
        </w:rPr>
        <w:t>9</w:t>
      </w:r>
      <w:r w:rsidR="00627B14" w:rsidRPr="00B8282C">
        <w:rPr>
          <w:rFonts w:ascii="Times New Roman" w:hAnsi="Times New Roman" w:cs="Times New Roman"/>
          <w:sz w:val="24"/>
          <w:szCs w:val="24"/>
        </w:rPr>
        <w:t xml:space="preserve"> бывших выпускников данной школы. </w:t>
      </w:r>
    </w:p>
    <w:p w:rsidR="000266FD" w:rsidRPr="00B8282C" w:rsidRDefault="008540C4" w:rsidP="00B82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Вакансия</w:t>
      </w:r>
      <w:r w:rsidR="001469AA" w:rsidRPr="00B8282C">
        <w:rPr>
          <w:rFonts w:ascii="Times New Roman" w:hAnsi="Times New Roman" w:cs="Times New Roman"/>
          <w:sz w:val="24"/>
          <w:szCs w:val="24"/>
        </w:rPr>
        <w:t>: учитель русского языка и литературы</w:t>
      </w:r>
      <w:r w:rsidR="000266FD" w:rsidRPr="00B8282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page" w:horzAnchor="margin" w:tblpXSpec="center" w:tblpY="973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2409"/>
      </w:tblGrid>
      <w:tr w:rsidR="00B8282C" w:rsidRPr="00B8282C" w:rsidTr="00B8282C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Квалификация кадров</w:t>
            </w:r>
          </w:p>
        </w:tc>
      </w:tr>
      <w:tr w:rsidR="00B8282C" w:rsidRPr="00B8282C" w:rsidTr="00B8282C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квалификационные категории</w:t>
            </w:r>
          </w:p>
        </w:tc>
      </w:tr>
      <w:tr w:rsidR="00B8282C" w:rsidRPr="00B8282C" w:rsidTr="00B8282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8282C" w:rsidRPr="00B8282C" w:rsidTr="00B8282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Высшую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82C" w:rsidRPr="00B8282C" w:rsidTr="00B8282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Соответствуют занимаемой должности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82C" w:rsidRPr="00B8282C" w:rsidTr="00B8282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Не имеют категории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282C" w:rsidRPr="00B8282C" w:rsidTr="00B8282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педагогической работы 0-2</w:t>
            </w:r>
          </w:p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2-5</w:t>
            </w:r>
          </w:p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5-10</w:t>
            </w:r>
          </w:p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10-20</w:t>
            </w:r>
          </w:p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20-30</w:t>
            </w:r>
          </w:p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от 30 и выше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282C" w:rsidRPr="00B8282C" w:rsidTr="00B8282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Образование: высшее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8282C" w:rsidRPr="00B8282C" w:rsidTr="00B8282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282C" w:rsidRPr="00B8282C" w:rsidTr="00B8282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B8282C" w:rsidRPr="00B8282C" w:rsidTr="00B8282C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82C" w:rsidRPr="00B8282C" w:rsidRDefault="00B8282C" w:rsidP="00B8282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540C4" w:rsidRPr="00B8282C" w:rsidRDefault="008540C4" w:rsidP="00B8282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E33" w:rsidRPr="00B8282C" w:rsidRDefault="00CA1E33" w:rsidP="00B8282C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33" w:rsidRPr="00B8282C" w:rsidRDefault="00CA1E33" w:rsidP="00B8282C">
      <w:pPr>
        <w:spacing w:after="0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33" w:rsidRPr="00B8282C" w:rsidRDefault="00CA1E33" w:rsidP="00B8282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E2" w:rsidRPr="00B8282C" w:rsidRDefault="00064BE2" w:rsidP="00B8282C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282C" w:rsidRPr="00B8282C" w:rsidRDefault="00B8282C" w:rsidP="00B8282C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82C" w:rsidRPr="00B8282C" w:rsidRDefault="00B8282C" w:rsidP="00B8282C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82C" w:rsidRPr="00B8282C" w:rsidRDefault="00B8282C" w:rsidP="00B8282C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82C" w:rsidRPr="00B8282C" w:rsidRDefault="00B8282C" w:rsidP="00B8282C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82C" w:rsidRPr="00B8282C" w:rsidRDefault="00B8282C" w:rsidP="00B8282C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82C" w:rsidRPr="00B8282C" w:rsidRDefault="00B8282C" w:rsidP="00B8282C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82C" w:rsidRPr="00B8282C" w:rsidRDefault="00B8282C" w:rsidP="00B8282C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82C" w:rsidRPr="00B8282C" w:rsidRDefault="00B8282C" w:rsidP="00B8282C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82C" w:rsidRPr="00B8282C" w:rsidRDefault="00B8282C" w:rsidP="00B8282C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82C" w:rsidRPr="00B8282C" w:rsidRDefault="00B8282C" w:rsidP="00B8282C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82C" w:rsidRPr="00B8282C" w:rsidRDefault="00B8282C" w:rsidP="00B8282C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282C" w:rsidRPr="00B8282C" w:rsidRDefault="00B8282C" w:rsidP="00B8282C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27B14" w:rsidRPr="00B8282C" w:rsidRDefault="00627B14" w:rsidP="00B8282C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28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Учителя, прошедшие профессиональную переподготовку в 2021 году </w:t>
      </w:r>
    </w:p>
    <w:p w:rsidR="005B11B5" w:rsidRPr="00B8282C" w:rsidRDefault="005B11B5" w:rsidP="00B8282C">
      <w:pPr>
        <w:shd w:val="clear" w:color="auto" w:fill="FFFFFF"/>
        <w:spacing w:after="0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4820"/>
        <w:gridCol w:w="1559"/>
      </w:tblGrid>
      <w:tr w:rsidR="005B11B5" w:rsidRPr="00B8282C" w:rsidTr="002A6049">
        <w:trPr>
          <w:trHeight w:val="956"/>
        </w:trPr>
        <w:tc>
          <w:tcPr>
            <w:tcW w:w="2127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701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820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ind w:left="312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Название курсов повышения квалификации</w:t>
            </w:r>
          </w:p>
        </w:tc>
        <w:tc>
          <w:tcPr>
            <w:tcW w:w="1559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Количество академических часов</w:t>
            </w:r>
          </w:p>
        </w:tc>
      </w:tr>
      <w:tr w:rsidR="005B11B5" w:rsidRPr="00B8282C" w:rsidTr="002A6049">
        <w:trPr>
          <w:trHeight w:val="956"/>
        </w:trPr>
        <w:tc>
          <w:tcPr>
            <w:tcW w:w="2127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hd w:val="clear" w:color="auto" w:fill="FFFFFF"/>
              <w:suppressAutoHyphens/>
              <w:spacing w:after="0" w:afterAutospacing="1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Босхаева</w:t>
            </w:r>
            <w:proofErr w:type="spellEnd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br/>
            </w: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Кермен</w:t>
            </w:r>
            <w:proofErr w:type="spellEnd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1701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hd w:val="clear" w:color="auto" w:fill="FFFFFF"/>
              <w:suppressAutoHyphens/>
              <w:spacing w:after="0" w:afterAutospacing="1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4820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hd w:val="clear" w:color="auto" w:fill="FFFFFF"/>
              <w:suppressAutoHyphens/>
              <w:spacing w:after="0" w:afterAutospacing="1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Теория и методика преподавания истории в ОО в условиях реализации новых стандартов </w:t>
            </w:r>
          </w:p>
        </w:tc>
        <w:tc>
          <w:tcPr>
            <w:tcW w:w="1559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72ч.</w:t>
            </w:r>
          </w:p>
        </w:tc>
      </w:tr>
      <w:tr w:rsidR="005B11B5" w:rsidRPr="00B8282C" w:rsidTr="002A6049">
        <w:trPr>
          <w:trHeight w:val="956"/>
        </w:trPr>
        <w:tc>
          <w:tcPr>
            <w:tcW w:w="2127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hd w:val="clear" w:color="auto" w:fill="FFFFFF"/>
              <w:suppressAutoHyphens/>
              <w:spacing w:after="0" w:afterAutospacing="1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Босхаева</w:t>
            </w:r>
            <w:proofErr w:type="spellEnd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Кермен</w:t>
            </w:r>
            <w:proofErr w:type="spellEnd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1701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hd w:val="clear" w:color="auto" w:fill="FFFFFF"/>
              <w:suppressAutoHyphens/>
              <w:spacing w:after="0" w:afterAutospacing="1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4820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 Инклюзивное образование для учеников с нарушениями опорно-двигательного аппарата</w:t>
            </w:r>
          </w:p>
        </w:tc>
        <w:tc>
          <w:tcPr>
            <w:tcW w:w="1559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16ч.</w:t>
            </w:r>
          </w:p>
        </w:tc>
      </w:tr>
      <w:tr w:rsidR="005B11B5" w:rsidRPr="00B8282C" w:rsidTr="002A6049">
        <w:trPr>
          <w:trHeight w:val="956"/>
        </w:trPr>
        <w:tc>
          <w:tcPr>
            <w:tcW w:w="2127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hd w:val="clear" w:color="auto" w:fill="FFFFFF"/>
              <w:suppressAutoHyphens/>
              <w:spacing w:after="0" w:afterAutospacing="1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Босхаева</w:t>
            </w:r>
            <w:proofErr w:type="spellEnd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Кермен</w:t>
            </w:r>
            <w:proofErr w:type="spellEnd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 Михайловна</w:t>
            </w:r>
          </w:p>
        </w:tc>
        <w:tc>
          <w:tcPr>
            <w:tcW w:w="1701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hd w:val="clear" w:color="auto" w:fill="FFFFFF"/>
              <w:suppressAutoHyphens/>
              <w:spacing w:after="0" w:afterAutospacing="1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4820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Реализация требований обновленных ФГОС ООО в работе учителя </w:t>
            </w:r>
          </w:p>
        </w:tc>
        <w:tc>
          <w:tcPr>
            <w:tcW w:w="1559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36ч.</w:t>
            </w:r>
          </w:p>
        </w:tc>
      </w:tr>
      <w:tr w:rsidR="005B11B5" w:rsidRPr="00B8282C" w:rsidTr="002A6049">
        <w:trPr>
          <w:trHeight w:val="956"/>
        </w:trPr>
        <w:tc>
          <w:tcPr>
            <w:tcW w:w="2127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tabs>
                <w:tab w:val="left" w:pos="1170"/>
              </w:tabs>
              <w:autoSpaceDE w:val="0"/>
              <w:autoSpaceDN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Лиджиева</w:t>
            </w:r>
            <w:proofErr w:type="spellEnd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Байрта</w:t>
            </w:r>
            <w:proofErr w:type="spellEnd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Михайловна</w:t>
            </w:r>
          </w:p>
        </w:tc>
        <w:tc>
          <w:tcPr>
            <w:tcW w:w="1701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tabs>
                <w:tab w:val="left" w:pos="1170"/>
              </w:tabs>
              <w:autoSpaceDE w:val="0"/>
              <w:autoSpaceDN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Учитель русского языка и литературы</w:t>
            </w:r>
          </w:p>
        </w:tc>
        <w:tc>
          <w:tcPr>
            <w:tcW w:w="4820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Реализация требований обновленных ФГОС ООО в работе учителя </w:t>
            </w:r>
          </w:p>
        </w:tc>
        <w:tc>
          <w:tcPr>
            <w:tcW w:w="1559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36ч.</w:t>
            </w:r>
          </w:p>
        </w:tc>
      </w:tr>
      <w:tr w:rsidR="005B11B5" w:rsidRPr="00B8282C" w:rsidTr="002A6049">
        <w:trPr>
          <w:trHeight w:val="956"/>
        </w:trPr>
        <w:tc>
          <w:tcPr>
            <w:tcW w:w="2127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Лиджиева</w:t>
            </w:r>
            <w:proofErr w:type="spellEnd"/>
          </w:p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Лариса </w:t>
            </w:r>
          </w:p>
          <w:p w:rsidR="005B11B5" w:rsidRPr="00B8282C" w:rsidRDefault="005B11B5" w:rsidP="00B8282C">
            <w:pPr>
              <w:widowControl w:val="0"/>
              <w:shd w:val="clear" w:color="auto" w:fill="FFFFFF"/>
              <w:suppressAutoHyphens/>
              <w:spacing w:after="0" w:afterAutospacing="1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Борлаевна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hd w:val="clear" w:color="auto" w:fill="FFFFFF"/>
              <w:suppressAutoHyphens/>
              <w:spacing w:after="0" w:afterAutospacing="1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Учитель биологии, химии и географии</w:t>
            </w:r>
          </w:p>
        </w:tc>
        <w:tc>
          <w:tcPr>
            <w:tcW w:w="4820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Реализация требований обновленных ФГОС ООО в работе учителя </w:t>
            </w:r>
          </w:p>
        </w:tc>
        <w:tc>
          <w:tcPr>
            <w:tcW w:w="1559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36ч.</w:t>
            </w:r>
          </w:p>
        </w:tc>
      </w:tr>
      <w:tr w:rsidR="005B11B5" w:rsidRPr="00B8282C" w:rsidTr="002A6049">
        <w:trPr>
          <w:trHeight w:val="956"/>
        </w:trPr>
        <w:tc>
          <w:tcPr>
            <w:tcW w:w="2127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Лиджиева</w:t>
            </w:r>
            <w:proofErr w:type="spellEnd"/>
          </w:p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Любовь </w:t>
            </w:r>
          </w:p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Бембеевна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Директор, учитель ОБК и ОДНКНР</w:t>
            </w:r>
          </w:p>
        </w:tc>
        <w:tc>
          <w:tcPr>
            <w:tcW w:w="4820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 Управленческая команда современной школы: задачи, содержание деятельности.</w:t>
            </w:r>
          </w:p>
        </w:tc>
        <w:tc>
          <w:tcPr>
            <w:tcW w:w="1559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72ч.</w:t>
            </w:r>
          </w:p>
        </w:tc>
      </w:tr>
      <w:tr w:rsidR="005B11B5" w:rsidRPr="00B8282C" w:rsidTr="002A6049">
        <w:trPr>
          <w:trHeight w:val="956"/>
        </w:trPr>
        <w:tc>
          <w:tcPr>
            <w:tcW w:w="2127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Лиджиева</w:t>
            </w:r>
            <w:proofErr w:type="spellEnd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Любовь</w:t>
            </w:r>
          </w:p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Бембеевна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Директор, учитель ОБК и ОДНКНР</w:t>
            </w:r>
          </w:p>
        </w:tc>
        <w:tc>
          <w:tcPr>
            <w:tcW w:w="4820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Управление государственными и муниципальными закупками по 44-ФЗ.</w:t>
            </w:r>
          </w:p>
        </w:tc>
        <w:tc>
          <w:tcPr>
            <w:tcW w:w="1559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40ч.</w:t>
            </w:r>
          </w:p>
        </w:tc>
      </w:tr>
      <w:tr w:rsidR="005B11B5" w:rsidRPr="00B8282C" w:rsidTr="002A6049">
        <w:tc>
          <w:tcPr>
            <w:tcW w:w="2127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Менкенова</w:t>
            </w:r>
            <w:proofErr w:type="spellEnd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Эльзата</w:t>
            </w:r>
            <w:proofErr w:type="spellEnd"/>
          </w:p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Васильевна</w:t>
            </w:r>
          </w:p>
        </w:tc>
        <w:tc>
          <w:tcPr>
            <w:tcW w:w="1701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4820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Планирование и организация воспитательной работы в условиях внедрения программы воспитания</w:t>
            </w:r>
          </w:p>
        </w:tc>
        <w:tc>
          <w:tcPr>
            <w:tcW w:w="1559" w:type="dxa"/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72ч.</w:t>
            </w:r>
          </w:p>
        </w:tc>
      </w:tr>
      <w:tr w:rsidR="005B11B5" w:rsidRPr="00B8282C" w:rsidTr="002A6049">
        <w:trPr>
          <w:trHeight w:val="75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Манджиева</w:t>
            </w:r>
            <w:proofErr w:type="spellEnd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Доржиевна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Система оценки достижения планируемых результатов ООП НОО в практической деятельности учителя начальных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72ч.</w:t>
            </w:r>
          </w:p>
        </w:tc>
      </w:tr>
      <w:tr w:rsidR="005B11B5" w:rsidRPr="00B8282C" w:rsidTr="002A6049">
        <w:trPr>
          <w:trHeight w:val="75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Манджиева</w:t>
            </w:r>
            <w:proofErr w:type="spellEnd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Доржиевна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Реализация требований обновленных ФГОС НОО в работе учителя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36ч.</w:t>
            </w:r>
          </w:p>
        </w:tc>
      </w:tr>
      <w:tr w:rsidR="005B11B5" w:rsidRPr="00B8282C" w:rsidTr="002A6049">
        <w:trPr>
          <w:trHeight w:val="89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Манджиева</w:t>
            </w:r>
            <w:proofErr w:type="spellEnd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Татьяна </w:t>
            </w:r>
          </w:p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УВР, учитель математики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Управленческая команда современной школы: задачи, содержание деятельности»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72ч.</w:t>
            </w:r>
          </w:p>
        </w:tc>
      </w:tr>
      <w:tr w:rsidR="005B11B5" w:rsidRPr="00B8282C" w:rsidTr="002A6049">
        <w:trPr>
          <w:trHeight w:val="89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Манджиева</w:t>
            </w:r>
            <w:proofErr w:type="spellEnd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Татьяна </w:t>
            </w:r>
          </w:p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УВР, учитель математики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Реализация требований обновленных ФГОС ООО в работе учителя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36ч.</w:t>
            </w:r>
          </w:p>
        </w:tc>
      </w:tr>
      <w:tr w:rsidR="005B11B5" w:rsidRPr="00B8282C" w:rsidTr="002A6049">
        <w:trPr>
          <w:trHeight w:val="894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Манджиева</w:t>
            </w:r>
            <w:proofErr w:type="spellEnd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Татьяна </w:t>
            </w:r>
          </w:p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Зам. директора </w:t>
            </w:r>
            <w:proofErr w:type="gram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по</w:t>
            </w:r>
            <w:proofErr w:type="gramEnd"/>
          </w:p>
          <w:p w:rsidR="005B11B5" w:rsidRPr="00B8282C" w:rsidRDefault="005B11B5" w:rsidP="00B8282C">
            <w:pPr>
              <w:widowControl w:val="0"/>
              <w:suppressAutoHyphens/>
              <w:spacing w:after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УВР, учитель математики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autoSpaceDE w:val="0"/>
              <w:autoSpaceDN w:val="0"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Внутренняя система оценки качества образования: развитие в соответствии с </w:t>
            </w:r>
            <w:proofErr w:type="gramStart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обновленными</w:t>
            </w:r>
            <w:proofErr w:type="gramEnd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48ч.</w:t>
            </w:r>
          </w:p>
        </w:tc>
      </w:tr>
      <w:tr w:rsidR="005B11B5" w:rsidRPr="00B8282C" w:rsidTr="002A6049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Манджиев</w:t>
            </w:r>
            <w:proofErr w:type="spellEnd"/>
          </w:p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Макар </w:t>
            </w:r>
          </w:p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Николаевич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Учитель физики, информатики, ОБЖ и астрономии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 с ОВЗ в соответствии с ФГОС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72ч.</w:t>
            </w:r>
          </w:p>
        </w:tc>
      </w:tr>
      <w:tr w:rsidR="005B11B5" w:rsidRPr="00B8282C" w:rsidTr="002A6049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tabs>
                <w:tab w:val="left" w:pos="1170"/>
              </w:tabs>
              <w:autoSpaceDE w:val="0"/>
              <w:autoSpaceDN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Серкишева</w:t>
            </w:r>
            <w:proofErr w:type="spellEnd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Отхон</w:t>
            </w:r>
            <w:proofErr w:type="spellEnd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Очировна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tabs>
                <w:tab w:val="left" w:pos="1170"/>
              </w:tabs>
              <w:autoSpaceDE w:val="0"/>
              <w:autoSpaceDN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Учитель физической культуры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Реализация требований обновленных ФГОС ООО в работе учителя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36ч.</w:t>
            </w:r>
          </w:p>
        </w:tc>
      </w:tr>
      <w:tr w:rsidR="005B11B5" w:rsidRPr="00B8282C" w:rsidTr="002A6049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tabs>
                <w:tab w:val="left" w:pos="1170"/>
              </w:tabs>
              <w:autoSpaceDE w:val="0"/>
              <w:autoSpaceDN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Хейчиева</w:t>
            </w:r>
            <w:proofErr w:type="spellEnd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Нина Савельевна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tabs>
                <w:tab w:val="left" w:pos="1170"/>
              </w:tabs>
              <w:autoSpaceDE w:val="0"/>
              <w:autoSpaceDN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Учитель  </w:t>
            </w:r>
            <w:proofErr w:type="gramStart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ИЗО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Реализация требований обновленных ФГОС ООО в работе учителя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36ч.</w:t>
            </w:r>
          </w:p>
        </w:tc>
      </w:tr>
      <w:tr w:rsidR="005B11B5" w:rsidRPr="00B8282C" w:rsidTr="002A6049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tabs>
                <w:tab w:val="left" w:pos="1170"/>
              </w:tabs>
              <w:autoSpaceDE w:val="0"/>
              <w:autoSpaceDN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Церенова </w:t>
            </w:r>
            <w:proofErr w:type="spellStart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Альма</w:t>
            </w:r>
            <w:proofErr w:type="spellEnd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Бамбаевна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tabs>
                <w:tab w:val="left" w:pos="1170"/>
              </w:tabs>
              <w:autoSpaceDE w:val="0"/>
              <w:autoSpaceDN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Учитель английского языка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Реализация требований обновленных ФГОС ООО в работе учителя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36ч.</w:t>
            </w:r>
          </w:p>
        </w:tc>
      </w:tr>
      <w:tr w:rsidR="005B11B5" w:rsidRPr="00B8282C" w:rsidTr="002A6049">
        <w:trPr>
          <w:trHeight w:val="24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tabs>
                <w:tab w:val="left" w:pos="1170"/>
              </w:tabs>
              <w:autoSpaceDE w:val="0"/>
              <w:autoSpaceDN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Чакаева</w:t>
            </w:r>
            <w:proofErr w:type="spellEnd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 Людмила </w:t>
            </w:r>
            <w:proofErr w:type="spellStart"/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Бембеевна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tabs>
                <w:tab w:val="left" w:pos="1170"/>
              </w:tabs>
              <w:autoSpaceDE w:val="0"/>
              <w:autoSpaceDN w:val="0"/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Учитель музыки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 xml:space="preserve">Реализация требований обновленных ФГОС ООО в работе учителя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11B5" w:rsidRPr="00B8282C" w:rsidRDefault="005B11B5" w:rsidP="00B8282C">
            <w:pPr>
              <w:widowControl w:val="0"/>
              <w:suppressAutoHyphens/>
              <w:spacing w:after="0"/>
              <w:jc w:val="center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ru-RU"/>
              </w:rPr>
              <w:t>36ч.</w:t>
            </w:r>
          </w:p>
        </w:tc>
      </w:tr>
    </w:tbl>
    <w:p w:rsidR="00627B14" w:rsidRPr="00B8282C" w:rsidRDefault="00627B14" w:rsidP="00B8282C">
      <w:pPr>
        <w:spacing w:after="0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В школе создан стабильный, профессиональный коллектив учителей, способных на современном уровне решать общую педагогическую задачу обучения и воспитания в соответствии с приоритетными направлениями развития образовательной системы.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lastRenderedPageBreak/>
        <w:t>Формы распространения передового педагогического опыта различны: практико-ориентированные семинары, мастер-классы, открытые уроки, работа методических объединений, презентации образовательных ресурсов Интернет.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Одной из организующих форм методической работы является проведение тематических методических недель и школьных и районных семинаров. Методическая деятельность школы направлена на развитие творческого потенциала педагогов, на рост уровня образованности, воспитанности и развития учащихся.</w:t>
      </w:r>
    </w:p>
    <w:p w:rsidR="00627B14" w:rsidRPr="00B8282C" w:rsidRDefault="00627B14" w:rsidP="00B8282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82C">
        <w:rPr>
          <w:rFonts w:ascii="Times New Roman" w:hAnsi="Times New Roman" w:cs="Times New Roman"/>
          <w:b/>
          <w:sz w:val="24"/>
          <w:szCs w:val="24"/>
        </w:rPr>
        <w:t>Результативность работы</w:t>
      </w:r>
    </w:p>
    <w:p w:rsidR="00385065" w:rsidRPr="00B8282C" w:rsidRDefault="005B11B5" w:rsidP="00B8282C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8282C">
        <w:rPr>
          <w:rFonts w:ascii="Times New Roman" w:hAnsi="Times New Roman" w:cs="Times New Roman"/>
          <w:sz w:val="24"/>
          <w:szCs w:val="24"/>
        </w:rPr>
        <w:t>В  2021-2022 учебном  году в  школе  обучалось 37 человек, из них аттестованы 31.</w:t>
      </w:r>
      <w:proofErr w:type="gramEnd"/>
      <w:r w:rsidRPr="00B8282C">
        <w:rPr>
          <w:rFonts w:ascii="Times New Roman" w:hAnsi="Times New Roman" w:cs="Times New Roman"/>
          <w:sz w:val="24"/>
          <w:szCs w:val="24"/>
        </w:rPr>
        <w:t xml:space="preserve">  По итогам учебного года  на «отлично» закончили  3 обучающихся, что составило 9,6 %, на «4» и «5» -12 обучающихся, что составило 38,7%, с одной «3»-5 обучающихся, что составило 16,1%, </w:t>
      </w:r>
      <w:r w:rsidR="00627B14" w:rsidRPr="00B8282C">
        <w:rPr>
          <w:rFonts w:ascii="Times New Roman" w:hAnsi="Times New Roman" w:cs="Times New Roman"/>
          <w:sz w:val="24"/>
          <w:szCs w:val="24"/>
        </w:rPr>
        <w:t>неуспевающих в школе нет. Пути решения проблемы «повышения качества образования» отслеживались в течение всего учебного года: это отчеты учителей  по успеваемости, посещение уроков, проверка журналов, система оценивания учащихся, системность выставления оценок, обсуждение проблемы на педагогических советах и как итог – прохождение мониторинга образовательных достижений и итоговая государственная аттестация учащихся.</w:t>
      </w:r>
    </w:p>
    <w:p w:rsidR="005B11B5" w:rsidRPr="00B8282C" w:rsidRDefault="005B11B5" w:rsidP="00B8282C">
      <w:pPr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B8282C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Успеваемость по итогам учебного года  по школе составила 100 %, качество знаний обучающихся – 48,4%. </w:t>
      </w:r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Немаловажно в качестве знаний обучающихся  посещаемость  ими занятий. </w:t>
      </w:r>
      <w:r w:rsidRPr="00B8282C">
        <w:rPr>
          <w:rFonts w:ascii="Times New Roman" w:eastAsia="DejaVu Sans" w:hAnsi="Times New Roman" w:cs="Times New Roman"/>
          <w:bCs/>
          <w:kern w:val="1"/>
          <w:sz w:val="24"/>
          <w:szCs w:val="24"/>
        </w:rPr>
        <w:t xml:space="preserve">За учебный год </w:t>
      </w:r>
      <w:proofErr w:type="gramStart"/>
      <w:r w:rsidRPr="00B8282C">
        <w:rPr>
          <w:rFonts w:ascii="Times New Roman" w:eastAsia="DejaVu Sans" w:hAnsi="Times New Roman" w:cs="Times New Roman"/>
          <w:bCs/>
          <w:kern w:val="1"/>
          <w:sz w:val="24"/>
          <w:szCs w:val="24"/>
        </w:rPr>
        <w:t>обучающимися</w:t>
      </w:r>
      <w:proofErr w:type="gramEnd"/>
      <w:r w:rsidRPr="00B8282C">
        <w:rPr>
          <w:rFonts w:ascii="Times New Roman" w:eastAsia="DejaVu Sans" w:hAnsi="Times New Roman" w:cs="Times New Roman"/>
          <w:bCs/>
          <w:kern w:val="1"/>
          <w:sz w:val="24"/>
          <w:szCs w:val="24"/>
        </w:rPr>
        <w:t xml:space="preserve"> пропущено всего – 602 дня, в том числе по болезни пропущено дней, что составляет   94% от общего количества пропущенных дней.</w:t>
      </w:r>
    </w:p>
    <w:tbl>
      <w:tblPr>
        <w:tblpPr w:leftFromText="45" w:rightFromText="45" w:bottomFromText="200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627B14" w:rsidRPr="00B8282C" w:rsidTr="00627B14">
        <w:trPr>
          <w:tblCellSpacing w:w="0" w:type="dxa"/>
        </w:trPr>
        <w:tc>
          <w:tcPr>
            <w:tcW w:w="0" w:type="auto"/>
            <w:hideMark/>
          </w:tcPr>
          <w:p w:rsidR="00627B14" w:rsidRPr="00B8282C" w:rsidRDefault="00627B14" w:rsidP="00B82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B14" w:rsidRPr="00B8282C" w:rsidTr="00627B14">
        <w:trPr>
          <w:tblCellSpacing w:w="0" w:type="dxa"/>
        </w:trPr>
        <w:tc>
          <w:tcPr>
            <w:tcW w:w="0" w:type="auto"/>
            <w:hideMark/>
          </w:tcPr>
          <w:p w:rsidR="00627B14" w:rsidRPr="00B8282C" w:rsidRDefault="00627B14" w:rsidP="00B828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6FD" w:rsidRPr="00B8282C" w:rsidRDefault="005B11B5" w:rsidP="00B828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82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27B14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Все выпускники 9, 11 классо</w:t>
      </w:r>
      <w:r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успешно завершили учебный 2021</w:t>
      </w:r>
      <w:r w:rsidR="00627B14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</w:t>
      </w:r>
      <w:r w:rsidR="00D77FFD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20</w:t>
      </w:r>
      <w:r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22 год</w:t>
      </w:r>
      <w:r w:rsidR="00627B14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37846" w:rsidRPr="00B8282C" w:rsidRDefault="00D37846" w:rsidP="00B828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  А</w:t>
      </w:r>
      <w:r w:rsidR="00627B14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ттестаты особого образца: </w:t>
      </w:r>
    </w:p>
    <w:p w:rsidR="00D37846" w:rsidRPr="00B8282C" w:rsidRDefault="00D37846" w:rsidP="00B828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B11B5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2019-</w:t>
      </w:r>
      <w:r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2020 году – </w:t>
      </w:r>
      <w:proofErr w:type="spellStart"/>
      <w:r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Лиджева</w:t>
      </w:r>
      <w:proofErr w:type="spellEnd"/>
      <w:r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Цагана</w:t>
      </w:r>
      <w:r w:rsidR="00627B14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</w:t>
      </w:r>
      <w:r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9класс</w:t>
      </w:r>
      <w:r w:rsidR="00627B14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37846" w:rsidRPr="00B8282C" w:rsidRDefault="00627B14" w:rsidP="00B828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B11B5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2020-</w:t>
      </w:r>
      <w:r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</w:t>
      </w:r>
      <w:r w:rsidR="00D37846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021 году – </w:t>
      </w:r>
      <w:proofErr w:type="spellStart"/>
      <w:r w:rsidR="00D37846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Лиджиева</w:t>
      </w:r>
      <w:proofErr w:type="spellEnd"/>
      <w:r w:rsidR="00D37846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37846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Ангира</w:t>
      </w:r>
      <w:proofErr w:type="spellEnd"/>
      <w:r w:rsidR="00D37846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9класс</w:t>
      </w:r>
    </w:p>
    <w:p w:rsidR="00D37846" w:rsidRPr="00B8282C" w:rsidRDefault="005B11B5" w:rsidP="00B828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в 2021-2022 году - </w:t>
      </w:r>
      <w:r w:rsidR="00D37846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претендентов -  нет</w:t>
      </w:r>
    </w:p>
    <w:p w:rsidR="00627B14" w:rsidRPr="00B8282C" w:rsidRDefault="00627B14" w:rsidP="00B828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D37846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В 2021-2022 учебном году в 9 классе</w:t>
      </w:r>
      <w:r w:rsidR="00CA1E33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1</w:t>
      </w:r>
      <w:r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37846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Для девятиклассников — два обязательных предмета это русский язык и математика и два пре</w:t>
      </w:r>
      <w:r w:rsidR="00CA1E33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дмета по выбору. Наш выпускник готовится сдавать историю и </w:t>
      </w:r>
      <w:r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обще</w:t>
      </w:r>
      <w:r w:rsidR="00CA1E33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ствознание. </w:t>
      </w:r>
    </w:p>
    <w:p w:rsidR="00627B14" w:rsidRPr="00B8282C" w:rsidRDefault="00627B14" w:rsidP="00B8282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Одиннадца</w:t>
      </w:r>
      <w:r w:rsidR="00CA1E33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тиклассников</w:t>
      </w:r>
      <w:proofErr w:type="spellEnd"/>
      <w:r w:rsidR="00CA1E33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 этом году трое</w:t>
      </w:r>
      <w:r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Им для получения аттестата необходимо сдать два обязательных предмета. Это русский язык и базовая либо профильная математика. Для поступления в Вузы ребята выбрали следующие предметы: обществознан</w:t>
      </w:r>
      <w:r w:rsidR="00CA1E33"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ие и история</w:t>
      </w:r>
      <w:r w:rsidRPr="00B8282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. Давайте пожелаем удачи нашим выпускникам на экзаменах!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Мы не можем предсказать, какие профессии будут нужны в будущем, какие профессиональные и прикладные навыки потребуются сегодняшним школьникам для построения успешной траектории своего развития. Но для укрепления их позиции в будущем мире нестабильности мы однозначно можем и должны обучить их функциональной грамотности.</w:t>
      </w:r>
    </w:p>
    <w:p w:rsidR="00B062AC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 xml:space="preserve">В сентябре 2021 года был разработан и утвержден Плана мероприятий, направленных на формирование и оценку функциональной грамотности обучающихся </w:t>
      </w:r>
      <w:r w:rsidR="00CA1E33" w:rsidRPr="00B8282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CA1E33" w:rsidRPr="00B8282C">
        <w:rPr>
          <w:rFonts w:ascii="Times New Roman" w:hAnsi="Times New Roman" w:cs="Times New Roman"/>
          <w:sz w:val="24"/>
          <w:szCs w:val="24"/>
        </w:rPr>
        <w:t>Тугтунская</w:t>
      </w:r>
      <w:proofErr w:type="spellEnd"/>
      <w:r w:rsidR="00CA1E33" w:rsidRPr="00B8282C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CA1E33" w:rsidRPr="00B8282C">
        <w:rPr>
          <w:rFonts w:ascii="Times New Roman" w:hAnsi="Times New Roman" w:cs="Times New Roman"/>
          <w:sz w:val="24"/>
          <w:szCs w:val="24"/>
        </w:rPr>
        <w:t>им.Б.Б.Дорджиева</w:t>
      </w:r>
      <w:proofErr w:type="spellEnd"/>
      <w:r w:rsidR="00CA1E33" w:rsidRPr="00B8282C">
        <w:rPr>
          <w:rFonts w:ascii="Times New Roman" w:hAnsi="Times New Roman" w:cs="Times New Roman"/>
          <w:sz w:val="24"/>
          <w:szCs w:val="24"/>
        </w:rPr>
        <w:t xml:space="preserve">» </w:t>
      </w:r>
      <w:r w:rsidR="002A6049" w:rsidRPr="00B8282C">
        <w:rPr>
          <w:rFonts w:ascii="Times New Roman" w:hAnsi="Times New Roman" w:cs="Times New Roman"/>
          <w:sz w:val="24"/>
          <w:szCs w:val="24"/>
        </w:rPr>
        <w:t xml:space="preserve">на 2021/22 учебный год. </w:t>
      </w:r>
    </w:p>
    <w:p w:rsidR="00627B14" w:rsidRPr="00B8282C" w:rsidRDefault="003B09B9" w:rsidP="00B8282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82C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082212" w:rsidRPr="00B8282C" w:rsidRDefault="00082212" w:rsidP="00B8282C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Цель анализа воспитательной работы – показать результаты и работу воспитательной работы педагогического коллектива за прошедший учебный год, определить, как они связаны с деятельностью учителей  и классных руководителей, влиянием семьи и внешней среды, с уровнем использования учителями воспитательного потенциала урока.</w:t>
      </w:r>
    </w:p>
    <w:p w:rsidR="00082212" w:rsidRPr="00B8282C" w:rsidRDefault="00082212" w:rsidP="00B8282C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8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 2021-2022 учебного года  в школе реализуется новая рабочая программа воспитания, разработана она на последующие пять лет, с ежегодной корректировкой воспитательного плана на учебный год. </w:t>
      </w:r>
    </w:p>
    <w:p w:rsidR="00082212" w:rsidRPr="00B8282C" w:rsidRDefault="00082212" w:rsidP="00B8282C">
      <w:pPr>
        <w:spacing w:after="0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82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воспитания недавно была отправлена на проверку в Министерство образования и науки Республики Калмыкия.</w:t>
      </w:r>
    </w:p>
    <w:p w:rsidR="002A6049" w:rsidRPr="00B8282C" w:rsidRDefault="00082212" w:rsidP="00B8282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>Главное отличие новой  программы  воспитания - это работа по модулям, воспитательную ра</w:t>
      </w:r>
      <w:r w:rsidR="00B8282C">
        <w:rPr>
          <w:rFonts w:ascii="Times New Roman" w:eastAsia="Calibri" w:hAnsi="Times New Roman" w:cs="Times New Roman"/>
          <w:sz w:val="24"/>
          <w:szCs w:val="24"/>
        </w:rPr>
        <w:t>боту мы строили по  11 модулям:</w:t>
      </w:r>
    </w:p>
    <w:p w:rsidR="00082212" w:rsidRPr="00B8282C" w:rsidRDefault="00082212" w:rsidP="00B8282C">
      <w:pPr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b/>
          <w:bCs/>
          <w:sz w:val="24"/>
          <w:szCs w:val="24"/>
        </w:rPr>
        <w:t>Инвариантные (обязательные) модули</w:t>
      </w:r>
      <w:r w:rsidRPr="00B8282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82212" w:rsidRPr="00B8282C" w:rsidRDefault="00082212" w:rsidP="00B8282C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>«Классное руководство»</w:t>
      </w:r>
    </w:p>
    <w:p w:rsidR="00082212" w:rsidRPr="00B8282C" w:rsidRDefault="00082212" w:rsidP="00B8282C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>«Школьный урок»</w:t>
      </w:r>
    </w:p>
    <w:p w:rsidR="00082212" w:rsidRPr="00B8282C" w:rsidRDefault="00082212" w:rsidP="00B8282C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>«Курсы внеурочной деятельности»</w:t>
      </w:r>
    </w:p>
    <w:p w:rsidR="00082212" w:rsidRPr="00B8282C" w:rsidRDefault="00082212" w:rsidP="00B8282C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>«Работа с родителями»</w:t>
      </w:r>
    </w:p>
    <w:p w:rsidR="00082212" w:rsidRPr="00B8282C" w:rsidRDefault="00082212" w:rsidP="00B8282C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>«Самоуправление»</w:t>
      </w:r>
    </w:p>
    <w:p w:rsidR="00082212" w:rsidRPr="00B8282C" w:rsidRDefault="00082212" w:rsidP="00B8282C">
      <w:pPr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>«Профориентация»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282C">
        <w:rPr>
          <w:rFonts w:ascii="Times New Roman" w:eastAsia="Calibri" w:hAnsi="Times New Roman" w:cs="Times New Roman"/>
          <w:b/>
          <w:sz w:val="24"/>
          <w:szCs w:val="24"/>
        </w:rPr>
        <w:t>Вариативные модули: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>•</w:t>
      </w:r>
      <w:r w:rsidRPr="00B8282C">
        <w:rPr>
          <w:rFonts w:ascii="Times New Roman" w:eastAsia="Calibri" w:hAnsi="Times New Roman" w:cs="Times New Roman"/>
          <w:sz w:val="24"/>
          <w:szCs w:val="24"/>
        </w:rPr>
        <w:tab/>
        <w:t>«Ключевые общешкольные дела»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>•</w:t>
      </w:r>
      <w:r w:rsidRPr="00B8282C">
        <w:rPr>
          <w:rFonts w:ascii="Times New Roman" w:eastAsia="Calibri" w:hAnsi="Times New Roman" w:cs="Times New Roman"/>
          <w:sz w:val="24"/>
          <w:szCs w:val="24"/>
        </w:rPr>
        <w:tab/>
        <w:t>«Детские общественные объединения»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>•</w:t>
      </w:r>
      <w:r w:rsidRPr="00B8282C">
        <w:rPr>
          <w:rFonts w:ascii="Times New Roman" w:eastAsia="Calibri" w:hAnsi="Times New Roman" w:cs="Times New Roman"/>
          <w:sz w:val="24"/>
          <w:szCs w:val="24"/>
        </w:rPr>
        <w:tab/>
        <w:t>«Школьные медиа»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>•</w:t>
      </w:r>
      <w:r w:rsidRPr="00B8282C">
        <w:rPr>
          <w:rFonts w:ascii="Times New Roman" w:eastAsia="Calibri" w:hAnsi="Times New Roman" w:cs="Times New Roman"/>
          <w:sz w:val="24"/>
          <w:szCs w:val="24"/>
        </w:rPr>
        <w:tab/>
        <w:t>«Экскурсии, походы»</w:t>
      </w:r>
    </w:p>
    <w:p w:rsidR="00082212" w:rsidRPr="00B8282C" w:rsidRDefault="00082212" w:rsidP="00B8282C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>•</w:t>
      </w:r>
      <w:r w:rsidRPr="00B8282C">
        <w:rPr>
          <w:rFonts w:ascii="Times New Roman" w:eastAsia="Calibri" w:hAnsi="Times New Roman" w:cs="Times New Roman"/>
          <w:sz w:val="24"/>
          <w:szCs w:val="24"/>
        </w:rPr>
        <w:tab/>
        <w:t>«Организация предметно-эстетической среды».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</w:r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целях создания необходимых условий для совершенствования педагогического мастерства классных руководителей  в школе работает методическое объединение классных руководителей. 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</w:r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>В начале учебного года проведены педсовет и два  заседания методического объединения классных руководителей</w:t>
      </w:r>
      <w:proofErr w:type="gramStart"/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посвященные новой рабочей программе воспитания. Классные руководители ознакомлены с новым видом отчетности по программе. </w:t>
      </w:r>
      <w:r w:rsidRPr="00B8282C">
        <w:rPr>
          <w:rFonts w:ascii="Times New Roman" w:eastAsia="Calibri" w:hAnsi="Times New Roman" w:cs="Times New Roman"/>
          <w:sz w:val="24"/>
          <w:szCs w:val="24"/>
        </w:rPr>
        <w:t>Была разработана пла</w:t>
      </w:r>
      <w:proofErr w:type="gramStart"/>
      <w:r w:rsidRPr="00B8282C">
        <w:rPr>
          <w:rFonts w:ascii="Times New Roman" w:eastAsia="Calibri" w:hAnsi="Times New Roman" w:cs="Times New Roman"/>
          <w:sz w:val="24"/>
          <w:szCs w:val="24"/>
        </w:rPr>
        <w:t>н-</w:t>
      </w:r>
      <w:proofErr w:type="gram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сетка анализа работы классных руководителей за </w:t>
      </w:r>
      <w:proofErr w:type="spellStart"/>
      <w:r w:rsidRPr="00B8282C">
        <w:rPr>
          <w:rFonts w:ascii="Times New Roman" w:eastAsia="Calibri" w:hAnsi="Times New Roman" w:cs="Times New Roman"/>
          <w:sz w:val="24"/>
          <w:szCs w:val="24"/>
        </w:rPr>
        <w:t>четверть,где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четко отражались все мероприятия, результативность обучающихся, работа с родителями .</w:t>
      </w:r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учебный год было проведено 5 заседаний методического  объединения, в ходе которых классные руководители знакомились с теоретическими вопросами воспитания, с реализацией планов работы воспитания, также обсуждалась своевременная сдача анализов воспитательной работы в классах . 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</w:r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540C4"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</w:t>
      </w:r>
      <w:r w:rsidR="002A6049"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</w:t>
      </w:r>
      <w:r w:rsidRPr="00B828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 рабочей программы  по модулям :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«Модуль классное руководство»</w:t>
      </w:r>
    </w:p>
    <w:p w:rsidR="00082212" w:rsidRPr="00B8282C" w:rsidRDefault="00082212" w:rsidP="00B8282C">
      <w:pPr>
        <w:keepNext/>
        <w:keepLines/>
        <w:widowControl w:val="0"/>
        <w:spacing w:after="0"/>
        <w:jc w:val="both"/>
        <w:outlineLvl w:val="0"/>
        <w:rPr>
          <w:rFonts w:ascii="Times New Roman" w:eastAsia="Tahoma" w:hAnsi="Times New Roman" w:cs="Times New Roman"/>
          <w:b/>
          <w:bCs/>
          <w:sz w:val="24"/>
          <w:szCs w:val="24"/>
          <w:lang w:eastAsia="ru-RU" w:bidi="ru-RU"/>
        </w:rPr>
      </w:pPr>
      <w:r w:rsidRPr="00B8282C">
        <w:rPr>
          <w:rFonts w:ascii="Times New Roman" w:eastAsia="Times New Roman" w:hAnsi="Times New Roman" w:cs="Times New Roman"/>
          <w:bCs/>
          <w:sz w:val="24"/>
          <w:szCs w:val="24"/>
        </w:rPr>
        <w:t>В 2021-2022 учебном году в школе 11 классов, на должность классного руководителя были  назначены приказом директора школы 10 учителей (</w:t>
      </w:r>
      <w:proofErr w:type="spellStart"/>
      <w:r w:rsidRPr="00B8282C">
        <w:rPr>
          <w:rFonts w:ascii="Times New Roman" w:eastAsia="Times New Roman" w:hAnsi="Times New Roman" w:cs="Times New Roman"/>
          <w:bCs/>
          <w:sz w:val="24"/>
          <w:szCs w:val="24"/>
        </w:rPr>
        <w:t>Манджиева</w:t>
      </w:r>
      <w:proofErr w:type="spellEnd"/>
      <w:r w:rsidRPr="00B8282C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Н.Д.– два классных руководства).</w:t>
      </w:r>
    </w:p>
    <w:p w:rsidR="00082212" w:rsidRPr="00B8282C" w:rsidRDefault="00082212" w:rsidP="00B8282C">
      <w:pPr>
        <w:widowControl w:val="0"/>
        <w:shd w:val="clear" w:color="auto" w:fill="FFFFFF"/>
        <w:spacing w:after="0"/>
        <w:jc w:val="both"/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B8282C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ru-RU" w:bidi="ru-RU"/>
        </w:rPr>
        <w:t xml:space="preserve">В работе классных руководителей прослеживалось соответствие воспитательных задач возрастным особенностям обучающихся, уровню развития детского коллектива, интересам, потребностям обучающихся: воспитательные задачи соответствовали возрастным особенностям обучающихся, т.к.  мероприятия довольно актуальны среди детей данного возраста, и помогут  повысить уровень развития индивидуальности личности, а также детского коллективизма. </w:t>
      </w:r>
    </w:p>
    <w:p w:rsidR="00082212" w:rsidRPr="00B8282C" w:rsidRDefault="00082212" w:rsidP="00B8282C">
      <w:pPr>
        <w:widowControl w:val="0"/>
        <w:shd w:val="clear" w:color="auto" w:fill="FFFFFF"/>
        <w:spacing w:after="0"/>
        <w:jc w:val="both"/>
        <w:rPr>
          <w:rFonts w:ascii="Times New Roman" w:eastAsia="Tahoma" w:hAnsi="Times New Roman" w:cs="Times New Roman"/>
          <w:sz w:val="24"/>
          <w:szCs w:val="24"/>
          <w:shd w:val="clear" w:color="auto" w:fill="FFFFFF"/>
          <w:lang w:eastAsia="ru-RU" w:bidi="ru-RU"/>
        </w:rPr>
      </w:pPr>
    </w:p>
    <w:p w:rsidR="00082212" w:rsidRPr="00B8282C" w:rsidRDefault="00082212" w:rsidP="00B8282C">
      <w:pPr>
        <w:widowControl w:val="0"/>
        <w:shd w:val="clear" w:color="auto" w:fill="FFFFFF"/>
        <w:spacing w:after="0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B8282C">
        <w:rPr>
          <w:rFonts w:ascii="Times New Roman" w:eastAsia="Tahoma" w:hAnsi="Times New Roman" w:cs="Times New Roman"/>
          <w:sz w:val="24"/>
          <w:szCs w:val="24"/>
          <w:lang w:eastAsia="ru-RU" w:bidi="ru-RU"/>
        </w:rPr>
        <w:lastRenderedPageBreak/>
        <w:t>Обучающиеся с большим интересом участвовали в мероприятиях, которые проводились  в  игровой форме.</w:t>
      </w:r>
    </w:p>
    <w:p w:rsidR="00082212" w:rsidRPr="00B8282C" w:rsidRDefault="00082212" w:rsidP="00B8282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82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анализа работы МО классных руководителей,  необходимо отметить, что в целом поставленные задачи на уровне школы в учебном году считать решёнными.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учебный год во всех четвертях проведены   родительские собрания по классам, </w:t>
      </w:r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информация  до каждого родителя доносилась  своевременно. 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282C">
        <w:rPr>
          <w:rFonts w:ascii="Times New Roman" w:eastAsia="Calibri" w:hAnsi="Times New Roman" w:cs="Times New Roman"/>
          <w:b/>
          <w:sz w:val="24"/>
          <w:szCs w:val="24"/>
        </w:rPr>
        <w:t>Модуль «Школьный урок»</w:t>
      </w:r>
    </w:p>
    <w:p w:rsidR="00082212" w:rsidRPr="00B8282C" w:rsidRDefault="00082212" w:rsidP="00B8282C">
      <w:pPr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Воспитательный потенциал урока был  и остается неотъемлемой частью воспитательной работы в школе.  Учителями 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используются различные формы урока </w:t>
      </w:r>
      <w:proofErr w:type="gram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урок - тестирование, урок с групповыми видами работы, тематические уроки, урок-исследование и т.д.)  Широко применяются  интерактивные формы работы.  В конце основного  урока учителя организовывают: мини дискуссии,  викторины. Были проведены: уроки мужества, посвященные трагическим событиям страны; классные часы; уроки, в рамках декад школьного, муниципального, регионального уровней: декада национальной письменности, месячник безопасности, декада по предметам естественно-математического цикла, гуманитарного цикла</w:t>
      </w:r>
      <w:proofErr w:type="gram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декада учителей физкультуры, декада начальных классов, декада родного языка, декада «</w:t>
      </w:r>
      <w:proofErr w:type="spell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Джангара</w:t>
      </w:r>
      <w:proofErr w:type="spell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», декада классных руководителей.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 xml:space="preserve">Установлены доверительные отношения между учителем и </w:t>
      </w:r>
      <w:proofErr w:type="spell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учениками</w:t>
      </w:r>
      <w:proofErr w:type="gram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.У</w:t>
      </w:r>
      <w:proofErr w:type="gram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чителя</w:t>
      </w:r>
      <w:proofErr w:type="spell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умело поддерживают надлежащую дисциплину на уроке. Привлекают внимания к ценностному аспекту изучаемых на уроке явлений, событий. Особенно это четко прослеживается на уроках гуманитарного цикла</w:t>
      </w:r>
      <w:proofErr w:type="gram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Н</w:t>
      </w:r>
      <w:proofErr w:type="gram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апример, на уроках мужества проводилась  параллель с современностью, акцентировали важность сильного и независимого государства и гражданский долг служения Отечеству.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B8282C">
        <w:rPr>
          <w:rFonts w:ascii="Times New Roman" w:eastAsia="Calibri" w:hAnsi="Times New Roman" w:cs="Times New Roman"/>
          <w:b/>
          <w:sz w:val="24"/>
          <w:szCs w:val="24"/>
        </w:rPr>
        <w:t>Модуль « Внеурочная деятельность»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B8282C">
        <w:rPr>
          <w:rFonts w:ascii="Times New Roman" w:eastAsia="Calibri" w:hAnsi="Times New Roman" w:cs="Times New Roman"/>
          <w:sz w:val="24"/>
          <w:szCs w:val="24"/>
        </w:rPr>
        <w:t>Учебный план по  внеурочной деятельности был составлен   по заявлению родителей  с учетом индивидуальных потребностей, особенностей и интересов  обучающихся по следующим направлениям:</w:t>
      </w:r>
      <w:r w:rsidRPr="00B828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спортивно­оздоровительное</w:t>
      </w:r>
      <w:proofErr w:type="spell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 </w:t>
      </w:r>
      <w:proofErr w:type="spell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духовно­нравственное</w:t>
      </w:r>
      <w:proofErr w:type="spell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 xml:space="preserve">              </w:t>
      </w:r>
      <w:proofErr w:type="spell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общеинтеллектуальное</w:t>
      </w:r>
      <w:proofErr w:type="spellEnd"/>
      <w:proofErr w:type="gram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общекультурное  и социальное.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B8282C">
        <w:rPr>
          <w:rFonts w:ascii="Times New Roman" w:eastAsia="Calibri" w:hAnsi="Times New Roman" w:cs="Times New Roman"/>
          <w:sz w:val="24"/>
          <w:szCs w:val="24"/>
        </w:rPr>
        <w:t>Применяются  такие формы внеурочной деятельности, как экскурсии, конкурсы, соревнования, исследования, проектная деятельность, а также участие в социальных акциях, в мероприятиях, проводимых  в рамках воспитательной работы школы и класса.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B8282C">
        <w:rPr>
          <w:rFonts w:ascii="Times New Roman" w:eastAsia="Calibri" w:hAnsi="Times New Roman" w:cs="Times New Roman"/>
          <w:b/>
          <w:sz w:val="24"/>
          <w:szCs w:val="24"/>
        </w:rPr>
        <w:t xml:space="preserve">Спортивно-оздоровительное : </w:t>
      </w:r>
      <w:proofErr w:type="gram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B8282C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B8282C">
        <w:rPr>
          <w:rFonts w:ascii="Times New Roman" w:eastAsia="Calibri" w:hAnsi="Times New Roman" w:cs="Times New Roman"/>
          <w:sz w:val="24"/>
          <w:szCs w:val="24"/>
        </w:rPr>
        <w:t>общешкольные походы «Туризм в школе»;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B8282C">
        <w:rPr>
          <w:rFonts w:ascii="Times New Roman" w:eastAsia="Calibri" w:hAnsi="Times New Roman" w:cs="Times New Roman"/>
          <w:sz w:val="24"/>
          <w:szCs w:val="24"/>
        </w:rPr>
        <w:t>-велопробег , посвященный Всероссийской акции «Вместе всей семьей»;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- регулярно проводятся турниры по волейболу, баскетболу, футболу; 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- спортивные праздники: «День Здоровья», «Папа, мама, я </w:t>
      </w:r>
      <w:proofErr w:type="gramStart"/>
      <w:r w:rsidRPr="00B8282C">
        <w:rPr>
          <w:rFonts w:ascii="Times New Roman" w:eastAsia="Calibri" w:hAnsi="Times New Roman" w:cs="Times New Roman"/>
          <w:sz w:val="24"/>
          <w:szCs w:val="24"/>
        </w:rPr>
        <w:t>–с</w:t>
      </w:r>
      <w:proofErr w:type="gramEnd"/>
      <w:r w:rsidRPr="00B8282C">
        <w:rPr>
          <w:rFonts w:ascii="Times New Roman" w:eastAsia="Calibri" w:hAnsi="Times New Roman" w:cs="Times New Roman"/>
          <w:sz w:val="24"/>
          <w:szCs w:val="24"/>
        </w:rPr>
        <w:t>портивная семья», «День семьи»;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-национальные игры, </w:t>
      </w:r>
      <w:proofErr w:type="spellStart"/>
      <w:r w:rsidRPr="00B8282C">
        <w:rPr>
          <w:rFonts w:ascii="Times New Roman" w:eastAsia="Calibri" w:hAnsi="Times New Roman" w:cs="Times New Roman"/>
          <w:sz w:val="24"/>
          <w:szCs w:val="24"/>
        </w:rPr>
        <w:t>котрые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проводились в рамках празднования национальных праздников «</w:t>
      </w:r>
      <w:proofErr w:type="spellStart"/>
      <w:r w:rsidRPr="00B8282C">
        <w:rPr>
          <w:rFonts w:ascii="Times New Roman" w:eastAsia="Calibri" w:hAnsi="Times New Roman" w:cs="Times New Roman"/>
          <w:sz w:val="24"/>
          <w:szCs w:val="24"/>
        </w:rPr>
        <w:t>Зул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B8282C">
        <w:rPr>
          <w:rFonts w:ascii="Times New Roman" w:eastAsia="Calibri" w:hAnsi="Times New Roman" w:cs="Times New Roman"/>
          <w:sz w:val="24"/>
          <w:szCs w:val="24"/>
        </w:rPr>
        <w:t>Цаган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Сар».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B8282C">
        <w:rPr>
          <w:rFonts w:ascii="Times New Roman" w:eastAsia="Calibri" w:hAnsi="Times New Roman" w:cs="Times New Roman"/>
          <w:b/>
          <w:sz w:val="24"/>
          <w:szCs w:val="24"/>
        </w:rPr>
        <w:t>Духовно нравственное: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B8282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B8282C">
        <w:rPr>
          <w:rFonts w:ascii="Times New Roman" w:eastAsia="Calibri" w:hAnsi="Times New Roman" w:cs="Times New Roman"/>
          <w:sz w:val="24"/>
          <w:szCs w:val="24"/>
        </w:rPr>
        <w:t>-э</w:t>
      </w:r>
      <w:proofErr w:type="gramEnd"/>
      <w:r w:rsidRPr="00B8282C">
        <w:rPr>
          <w:rFonts w:ascii="Times New Roman" w:eastAsia="Calibri" w:hAnsi="Times New Roman" w:cs="Times New Roman"/>
          <w:sz w:val="24"/>
          <w:szCs w:val="24"/>
        </w:rPr>
        <w:t>кскурсии в рамках недели « Родного края»(озеро Сарпа);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B8282C">
        <w:rPr>
          <w:rFonts w:ascii="Times New Roman" w:eastAsia="Calibri" w:hAnsi="Times New Roman" w:cs="Times New Roman"/>
          <w:sz w:val="24"/>
          <w:szCs w:val="24"/>
        </w:rPr>
        <w:t>-экскурсия  по знаменательным местам поселка;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B8282C">
        <w:rPr>
          <w:rFonts w:ascii="Times New Roman" w:eastAsia="Calibri" w:hAnsi="Times New Roman" w:cs="Times New Roman"/>
          <w:sz w:val="24"/>
          <w:szCs w:val="24"/>
        </w:rPr>
        <w:t>-экскурсия в передвижной музей Пальмова , посетили выставку «В боях и в походах»;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B8282C">
        <w:rPr>
          <w:rFonts w:ascii="Times New Roman" w:eastAsia="Calibri" w:hAnsi="Times New Roman" w:cs="Times New Roman"/>
          <w:sz w:val="24"/>
          <w:szCs w:val="24"/>
        </w:rPr>
        <w:t>-экскурсия в передвижной музей «Поезд Победы»;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B8282C">
        <w:rPr>
          <w:rFonts w:ascii="Times New Roman" w:eastAsia="Calibri" w:hAnsi="Times New Roman" w:cs="Times New Roman"/>
          <w:sz w:val="24"/>
          <w:szCs w:val="24"/>
        </w:rPr>
        <w:t>- онлайн экскурсии ,в рамках «Недели Музея»;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Pr="00B8282C">
        <w:rPr>
          <w:rFonts w:ascii="Times New Roman" w:eastAsia="Calibri" w:hAnsi="Times New Roman" w:cs="Times New Roman"/>
          <w:sz w:val="24"/>
          <w:szCs w:val="24"/>
        </w:rPr>
        <w:t>- участие и проведение акций, мероприятий.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proofErr w:type="spellStart"/>
      <w:r w:rsidRPr="00B828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Общеинтеллектуальное</w:t>
      </w:r>
      <w:proofErr w:type="spellEnd"/>
      <w:r w:rsidRPr="00B828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: </w:t>
      </w:r>
      <w:proofErr w:type="gram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>-</w:t>
      </w:r>
      <w:proofErr w:type="gram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Викторины и познавательные игры «</w:t>
      </w:r>
      <w:proofErr w:type="spell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Ухата</w:t>
      </w:r>
      <w:proofErr w:type="spell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шоу» « </w:t>
      </w:r>
      <m:oMath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  <w:lang w:eastAsia="ru-RU"/>
          </w:rPr>
          <m:t>Ѳврмҗтә аһу</m:t>
        </m:r>
      </m:oMath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« Тодо бичиг», 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>« Минутки грамотности» в рамках декады национальной письменности, декады Джангара , декады родного языка, декад по предметам естественно-математического цикла, гуманитарно</w:t>
      </w:r>
      <w:proofErr w:type="spell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го</w:t>
      </w:r>
      <w:proofErr w:type="spell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цикла и начальных классов.</w:t>
      </w:r>
    </w:p>
    <w:p w:rsidR="00082212" w:rsidRPr="00B8282C" w:rsidRDefault="00082212" w:rsidP="00B8282C">
      <w:pPr>
        <w:spacing w:after="0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Общекультурное:</w:t>
      </w:r>
    </w:p>
    <w:p w:rsidR="00082212" w:rsidRPr="00B8282C" w:rsidRDefault="00082212" w:rsidP="00B8282C">
      <w:pPr>
        <w:spacing w:after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Творческие номера по направлениям внеурочной деятельности</w:t>
      </w:r>
      <w:proofErr w:type="gram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«Хореография», «Театр и Я», «Музыкальная шкатулка», « </w:t>
      </w:r>
      <w:proofErr w:type="spell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Аавин</w:t>
      </w:r>
      <w:proofErr w:type="spell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авдрас</w:t>
      </w:r>
      <w:proofErr w:type="spell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»  являются основой концертных программ в школе. </w:t>
      </w:r>
    </w:p>
    <w:p w:rsidR="00082212" w:rsidRPr="00B8282C" w:rsidRDefault="00082212" w:rsidP="00B8282C">
      <w:pPr>
        <w:spacing w:after="0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Социальное: </w:t>
      </w:r>
    </w:p>
    <w:p w:rsidR="00082212" w:rsidRPr="00B8282C" w:rsidRDefault="00082212" w:rsidP="00B8282C">
      <w:pPr>
        <w:spacing w:after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Участие и организация благотворительных акций:</w:t>
      </w:r>
    </w:p>
    <w:p w:rsidR="00082212" w:rsidRPr="00B8282C" w:rsidRDefault="00082212" w:rsidP="00B8282C">
      <w:pPr>
        <w:spacing w:after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«Прояви заботу»</w:t>
      </w:r>
      <w:proofErr w:type="gram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«Наше уважение к пожилым людям», посвященные празднованию Дню пожилого человека,</w:t>
      </w:r>
    </w:p>
    <w:p w:rsidR="00082212" w:rsidRPr="00B8282C" w:rsidRDefault="00082212" w:rsidP="00B8282C">
      <w:pPr>
        <w:spacing w:after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«Добро в Калмыкии» ( сбор средств на оказание гуманитарной помощи, строительства </w:t>
      </w:r>
      <w:proofErr w:type="spell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хурула</w:t>
      </w:r>
      <w:proofErr w:type="spell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</w:t>
      </w:r>
      <w:proofErr w:type="gram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.К</w:t>
      </w:r>
      <w:proofErr w:type="gram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етченеры</w:t>
      </w:r>
      <w:proofErr w:type="spell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) </w:t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>В этом году  36 обучающихся 1-11 классов зарегистрированы  навигатор дополнительного образования , но так как нет лицензии на дополнительное образование , кружковая работа не ведется.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b/>
          <w:sz w:val="24"/>
          <w:szCs w:val="24"/>
        </w:rPr>
        <w:t>Модуль «Работа с родителями»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Ведется регулярная работа с родителями, участие родителей  в классных и в общешкольных мероприятиях, сформирован общешкольный родительский комитет, председателем является </w:t>
      </w:r>
      <w:proofErr w:type="spell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Лиджиева</w:t>
      </w:r>
      <w:proofErr w:type="spell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Н.В.</w:t>
      </w:r>
    </w:p>
    <w:p w:rsidR="00082212" w:rsidRPr="00B8282C" w:rsidRDefault="00082212" w:rsidP="00B828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82212" w:rsidRPr="00B8282C" w:rsidRDefault="00082212" w:rsidP="00B8282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282C">
        <w:rPr>
          <w:rFonts w:ascii="Times New Roman" w:eastAsia="Calibri" w:hAnsi="Times New Roman" w:cs="Times New Roman"/>
          <w:b/>
          <w:sz w:val="24"/>
          <w:szCs w:val="24"/>
        </w:rPr>
        <w:t>Родительский комитет школы</w:t>
      </w:r>
    </w:p>
    <w:tbl>
      <w:tblPr>
        <w:tblpPr w:leftFromText="180" w:rightFromText="180" w:vertAnchor="text" w:horzAnchor="margin" w:tblpXSpec="center" w:tblpY="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559"/>
      </w:tblGrid>
      <w:tr w:rsidR="00082212" w:rsidRPr="00B8282C" w:rsidTr="008540C4">
        <w:tc>
          <w:tcPr>
            <w:tcW w:w="675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20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родителя</w:t>
            </w:r>
          </w:p>
        </w:tc>
        <w:tc>
          <w:tcPr>
            <w:tcW w:w="1559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082212" w:rsidRPr="00B8282C" w:rsidTr="008540C4">
        <w:tc>
          <w:tcPr>
            <w:tcW w:w="675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Мукаева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Саглара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Зургановна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2212" w:rsidRPr="00B8282C" w:rsidTr="008540C4">
        <w:tc>
          <w:tcPr>
            <w:tcW w:w="675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Патаева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1559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2212" w:rsidRPr="00B8282C" w:rsidTr="008540C4">
        <w:tc>
          <w:tcPr>
            <w:tcW w:w="675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Бурлыкова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Цагана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Эрдниевна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3-4</w:t>
            </w:r>
          </w:p>
        </w:tc>
      </w:tr>
      <w:tr w:rsidR="00082212" w:rsidRPr="00B8282C" w:rsidTr="008540C4">
        <w:tc>
          <w:tcPr>
            <w:tcW w:w="675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Путеева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Борисовна</w:t>
            </w:r>
          </w:p>
        </w:tc>
        <w:tc>
          <w:tcPr>
            <w:tcW w:w="1559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82212" w:rsidRPr="00B8282C" w:rsidTr="008540C4">
        <w:tc>
          <w:tcPr>
            <w:tcW w:w="675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Лиджиева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Ногала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559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82212" w:rsidRPr="00B8282C" w:rsidTr="008540C4">
        <w:tc>
          <w:tcPr>
            <w:tcW w:w="675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Менкенова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559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082212" w:rsidRPr="00B8282C" w:rsidTr="008540C4">
        <w:tc>
          <w:tcPr>
            <w:tcW w:w="675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Лиджиева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Соколовна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082212" w:rsidRPr="00B8282C" w:rsidTr="008540C4">
        <w:tc>
          <w:tcPr>
            <w:tcW w:w="675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Менкенова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Басанговна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082212" w:rsidRPr="00B8282C" w:rsidTr="008540C4">
        <w:tc>
          <w:tcPr>
            <w:tcW w:w="675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Лиджиева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Борлаевна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082212" w:rsidRPr="00B8282C" w:rsidTr="008540C4">
        <w:tc>
          <w:tcPr>
            <w:tcW w:w="675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Темидова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Укурчиевна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</w:tbl>
    <w:p w:rsidR="00082212" w:rsidRPr="00B8282C" w:rsidRDefault="00082212" w:rsidP="00B8282C">
      <w:pPr>
        <w:spacing w:before="100" w:beforeAutospacing="1" w:after="100" w:afterAutospacing="1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540C4" w:rsidRPr="00B8282C" w:rsidRDefault="008540C4" w:rsidP="00B8282C">
      <w:pPr>
        <w:spacing w:before="100" w:beforeAutospacing="1" w:after="100" w:afterAutospacing="1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540C4" w:rsidRPr="00B8282C" w:rsidRDefault="008540C4" w:rsidP="00B8282C">
      <w:pPr>
        <w:spacing w:before="100" w:beforeAutospacing="1" w:after="100" w:afterAutospacing="1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540C4" w:rsidRPr="00B8282C" w:rsidRDefault="008540C4" w:rsidP="00B8282C">
      <w:pPr>
        <w:spacing w:before="100" w:beforeAutospacing="1" w:after="100" w:afterAutospacing="1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540C4" w:rsidRPr="00B8282C" w:rsidRDefault="008540C4" w:rsidP="00B8282C">
      <w:pPr>
        <w:spacing w:before="100" w:beforeAutospacing="1" w:after="100" w:afterAutospacing="1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540C4" w:rsidRPr="00B8282C" w:rsidRDefault="008540C4" w:rsidP="00B8282C">
      <w:pPr>
        <w:spacing w:before="100" w:beforeAutospacing="1" w:after="100" w:afterAutospacing="1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540C4" w:rsidRPr="00B8282C" w:rsidRDefault="008540C4" w:rsidP="00B8282C">
      <w:pPr>
        <w:spacing w:before="100" w:beforeAutospacing="1" w:after="100" w:afterAutospacing="1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82212" w:rsidRPr="00B8282C" w:rsidRDefault="008540C4" w:rsidP="00B8282C">
      <w:pPr>
        <w:spacing w:before="100" w:beforeAutospacing="1" w:after="100" w:afterAutospacing="1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</w:t>
      </w:r>
      <w:r w:rsidR="00082212"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Наибольшую активность, после снятия карантинных мер предосторожности, проявляют родители начального  и среднего  уровней.  Проводились совместные праздники, посвященные Дню Матери, Международному женскому дню, Новому году, Дню Победы. Проводился контроль по осуществлению горячего питания 4 раза, тестирования по качеству горячего питания в школе.  </w:t>
      </w:r>
      <w:r w:rsidR="00082212"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  <w:t xml:space="preserve">Эффективность работы с родителями   организована за счет наличия  обратной связи в социальной сети </w:t>
      </w:r>
      <w:proofErr w:type="spellStart"/>
      <w:r w:rsidR="00082212"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ВКонтакте</w:t>
      </w:r>
      <w:proofErr w:type="spellEnd"/>
      <w:r w:rsidR="00082212"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,  в чатах  </w:t>
      </w:r>
      <w:proofErr w:type="spellStart"/>
      <w:r w:rsidR="00082212"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мессенджеров</w:t>
      </w:r>
      <w:proofErr w:type="spellEnd"/>
      <w:proofErr w:type="gramStart"/>
      <w:r w:rsidR="00082212"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.</w:t>
      </w:r>
      <w:proofErr w:type="gramEnd"/>
      <w:r w:rsidR="00082212"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Информация до родителей доходит оперативно и достоверно. </w:t>
      </w:r>
      <w:r w:rsidR="00082212"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="00082212" w:rsidRPr="00B8282C">
        <w:rPr>
          <w:rFonts w:ascii="Times New Roman" w:eastAsia="Calibri" w:hAnsi="Times New Roman" w:cs="Times New Roman"/>
          <w:b/>
          <w:sz w:val="24"/>
          <w:szCs w:val="24"/>
        </w:rPr>
        <w:t>Модуль «Самоуправление»,</w:t>
      </w:r>
      <w:r w:rsidR="00082212" w:rsidRPr="00B828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2212" w:rsidRPr="00B8282C">
        <w:rPr>
          <w:rFonts w:ascii="Times New Roman" w:eastAsia="Calibri" w:hAnsi="Times New Roman" w:cs="Times New Roman"/>
          <w:b/>
          <w:sz w:val="24"/>
          <w:szCs w:val="24"/>
        </w:rPr>
        <w:t>«Детские общественные объединения»</w:t>
      </w:r>
      <w:r w:rsidR="00082212"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="00082212" w:rsidRPr="00B8282C">
        <w:rPr>
          <w:rFonts w:ascii="Times New Roman" w:eastAsia="Calibri" w:hAnsi="Times New Roman" w:cs="Times New Roman"/>
          <w:sz w:val="24"/>
          <w:szCs w:val="24"/>
        </w:rPr>
        <w:lastRenderedPageBreak/>
        <w:t>Главным органом  данного  уровня  самоуправления  является  Совет  обучающихся,  который  состоит  из  старост  1-11 классов.</w:t>
      </w:r>
      <w:r w:rsidR="00082212" w:rsidRPr="00B8282C">
        <w:rPr>
          <w:rFonts w:ascii="Times New Roman" w:eastAsia="Calibri" w:hAnsi="Times New Roman" w:cs="Times New Roman"/>
          <w:bCs/>
          <w:sz w:val="24"/>
          <w:szCs w:val="24"/>
        </w:rPr>
        <w:t xml:space="preserve"> Возглавляет его  председатель </w:t>
      </w:r>
      <w:proofErr w:type="spellStart"/>
      <w:r w:rsidR="00082212" w:rsidRPr="00B8282C">
        <w:rPr>
          <w:rFonts w:ascii="Times New Roman" w:eastAsia="Calibri" w:hAnsi="Times New Roman" w:cs="Times New Roman"/>
          <w:bCs/>
          <w:sz w:val="24"/>
          <w:szCs w:val="24"/>
        </w:rPr>
        <w:t>Сотаев</w:t>
      </w:r>
      <w:proofErr w:type="spellEnd"/>
      <w:r w:rsidR="00082212" w:rsidRPr="00B8282C">
        <w:rPr>
          <w:rFonts w:ascii="Times New Roman" w:eastAsia="Calibri" w:hAnsi="Times New Roman" w:cs="Times New Roman"/>
          <w:bCs/>
          <w:sz w:val="24"/>
          <w:szCs w:val="24"/>
        </w:rPr>
        <w:t xml:space="preserve"> М.Н., обучающийся </w:t>
      </w:r>
      <w:r w:rsidR="00082212" w:rsidRPr="00B8282C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10 класса.  </w:t>
      </w:r>
      <w:r w:rsidR="00082212"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="00082212" w:rsidRPr="00B8282C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Совета </w:t>
      </w:r>
      <w:proofErr w:type="gramStart"/>
      <w:r w:rsidR="00082212" w:rsidRPr="00B8282C">
        <w:rPr>
          <w:rFonts w:ascii="Times New Roman" w:eastAsia="Calibri" w:hAnsi="Times New Roman" w:cs="Times New Roman"/>
          <w:bCs/>
          <w:sz w:val="24"/>
          <w:szCs w:val="24"/>
        </w:rPr>
        <w:t>обучающихся</w:t>
      </w:r>
      <w:proofErr w:type="gramEnd"/>
      <w:r w:rsidR="00082212" w:rsidRPr="00B8282C">
        <w:rPr>
          <w:rFonts w:ascii="Times New Roman" w:eastAsia="Calibri" w:hAnsi="Times New Roman" w:cs="Times New Roman"/>
          <w:bCs/>
          <w:sz w:val="24"/>
          <w:szCs w:val="24"/>
        </w:rPr>
        <w:t xml:space="preserve"> 2021-2022 учебного года.</w:t>
      </w:r>
    </w:p>
    <w:tbl>
      <w:tblPr>
        <w:tblW w:w="0" w:type="auto"/>
        <w:tblInd w:w="1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77"/>
        <w:gridCol w:w="1134"/>
      </w:tblGrid>
      <w:tr w:rsidR="00082212" w:rsidRPr="00B8282C" w:rsidTr="00082212">
        <w:tc>
          <w:tcPr>
            <w:tcW w:w="5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ФИО </w:t>
            </w:r>
            <w:proofErr w:type="gram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Класс</w:t>
            </w:r>
          </w:p>
        </w:tc>
      </w:tr>
      <w:tr w:rsidR="00082212" w:rsidRPr="00B8282C" w:rsidTr="00082212">
        <w:tc>
          <w:tcPr>
            <w:tcW w:w="5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Менкенов</w:t>
            </w:r>
            <w:proofErr w:type="spellEnd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Эльвг</w:t>
            </w:r>
            <w:proofErr w:type="spellEnd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Юрьевич</w:t>
            </w:r>
          </w:p>
        </w:tc>
        <w:tc>
          <w:tcPr>
            <w:tcW w:w="11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82212" w:rsidRPr="00B8282C" w:rsidTr="00082212">
        <w:tc>
          <w:tcPr>
            <w:tcW w:w="5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Патаева</w:t>
            </w:r>
            <w:proofErr w:type="spellEnd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Оэлун</w:t>
            </w:r>
            <w:proofErr w:type="spellEnd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Очировна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082212" w:rsidRPr="00B8282C" w:rsidTr="00082212">
        <w:tc>
          <w:tcPr>
            <w:tcW w:w="5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7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Бурлыкова</w:t>
            </w:r>
            <w:proofErr w:type="spellEnd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Айтана</w:t>
            </w:r>
            <w:proofErr w:type="spellEnd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3/4</w:t>
            </w:r>
          </w:p>
        </w:tc>
      </w:tr>
      <w:tr w:rsidR="00082212" w:rsidRPr="00B8282C" w:rsidTr="00082212">
        <w:tc>
          <w:tcPr>
            <w:tcW w:w="5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677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Мутулова</w:t>
            </w:r>
            <w:proofErr w:type="spellEnd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Татьяна </w:t>
            </w: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Баатровна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082212" w:rsidRPr="00B8282C" w:rsidTr="00082212">
        <w:tc>
          <w:tcPr>
            <w:tcW w:w="5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677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Мутулов</w:t>
            </w:r>
            <w:proofErr w:type="spellEnd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Арлтан</w:t>
            </w:r>
            <w:proofErr w:type="spellEnd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Баатрович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82212" w:rsidRPr="00B8282C" w:rsidTr="00082212">
        <w:tc>
          <w:tcPr>
            <w:tcW w:w="5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677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Менкенова</w:t>
            </w:r>
            <w:proofErr w:type="spellEnd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Ангира</w:t>
            </w:r>
            <w:proofErr w:type="spellEnd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Юрьевна</w:t>
            </w:r>
          </w:p>
        </w:tc>
        <w:tc>
          <w:tcPr>
            <w:tcW w:w="11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082212" w:rsidRPr="00B8282C" w:rsidTr="00082212">
        <w:tc>
          <w:tcPr>
            <w:tcW w:w="5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Лиджиева</w:t>
            </w:r>
            <w:proofErr w:type="spellEnd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Айса</w:t>
            </w:r>
            <w:proofErr w:type="spellEnd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Анатольевна</w:t>
            </w:r>
          </w:p>
        </w:tc>
        <w:tc>
          <w:tcPr>
            <w:tcW w:w="11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082212" w:rsidRPr="00B8282C" w:rsidTr="00082212">
        <w:tc>
          <w:tcPr>
            <w:tcW w:w="5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677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Менкенов</w:t>
            </w:r>
            <w:proofErr w:type="spellEnd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Эрдни</w:t>
            </w:r>
            <w:proofErr w:type="spellEnd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Эдуардович</w:t>
            </w:r>
          </w:p>
        </w:tc>
        <w:tc>
          <w:tcPr>
            <w:tcW w:w="11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082212" w:rsidRPr="00B8282C" w:rsidTr="00082212">
        <w:tc>
          <w:tcPr>
            <w:tcW w:w="5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677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Сотаев</w:t>
            </w:r>
            <w:proofErr w:type="spellEnd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Мерген</w:t>
            </w:r>
            <w:proofErr w:type="spellEnd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Николаевич</w:t>
            </w:r>
          </w:p>
        </w:tc>
        <w:tc>
          <w:tcPr>
            <w:tcW w:w="11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082212" w:rsidRPr="00B8282C" w:rsidTr="00082212">
        <w:tc>
          <w:tcPr>
            <w:tcW w:w="5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677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Темидов</w:t>
            </w:r>
            <w:proofErr w:type="spellEnd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Александр </w:t>
            </w:r>
            <w:proofErr w:type="spellStart"/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Батаевич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</w:tr>
    </w:tbl>
    <w:p w:rsidR="00082212" w:rsidRPr="00B8282C" w:rsidRDefault="00082212" w:rsidP="00B8282C">
      <w:pPr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082212" w:rsidRPr="00B8282C" w:rsidRDefault="00082212" w:rsidP="00B8282C">
      <w:pPr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Председатель Совета </w:t>
      </w:r>
      <w:proofErr w:type="gramStart"/>
      <w:r w:rsidRPr="00B8282C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участвовал в форуме волонтерского движения 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  <w:t>«Добро в Калмыкии» в дистанционном формате.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  <w:t xml:space="preserve">Обучающиеся 1-11 классов принимали  активное участие в организации и </w:t>
      </w:r>
      <w:proofErr w:type="gramStart"/>
      <w:r w:rsidRPr="00B8282C">
        <w:rPr>
          <w:rFonts w:ascii="Times New Roman" w:eastAsia="Calibri" w:hAnsi="Times New Roman" w:cs="Times New Roman"/>
          <w:sz w:val="24"/>
          <w:szCs w:val="24"/>
        </w:rPr>
        <w:t>проведении</w:t>
      </w:r>
      <w:proofErr w:type="gram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мероприятий: «Посвящение в пятиклассники», «Добро пожаловать в РДШ», «День Учителя»; в организации выступлений агитбригады « Калмыкия против наркотиков»; участвовали  во Всероссийских акциях «Читаем о войне», «Читаем на родном языке», «Крымская весна», «Бессмертный полк»</w:t>
      </w:r>
      <w:proofErr w:type="gramStart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«Георгиевская лента»; в конкурсах муниципальных и региональных уровней: «</w:t>
      </w:r>
      <w:proofErr w:type="spellStart"/>
      <w:r w:rsidRPr="00B8282C">
        <w:rPr>
          <w:rFonts w:ascii="Times New Roman" w:eastAsia="Calibri" w:hAnsi="Times New Roman" w:cs="Times New Roman"/>
          <w:sz w:val="24"/>
          <w:szCs w:val="24"/>
        </w:rPr>
        <w:t>Уннд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282C">
        <w:rPr>
          <w:rFonts w:ascii="Times New Roman" w:eastAsia="Calibri" w:hAnsi="Times New Roman" w:cs="Times New Roman"/>
          <w:sz w:val="24"/>
          <w:szCs w:val="24"/>
        </w:rPr>
        <w:t>укл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282C">
        <w:rPr>
          <w:rFonts w:ascii="Times New Roman" w:eastAsia="Calibri" w:hAnsi="Times New Roman" w:cs="Times New Roman"/>
          <w:sz w:val="24"/>
          <w:szCs w:val="24"/>
        </w:rPr>
        <w:t>уга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B8282C">
        <w:rPr>
          <w:rFonts w:ascii="Times New Roman" w:eastAsia="Calibri" w:hAnsi="Times New Roman" w:cs="Times New Roman"/>
          <w:sz w:val="24"/>
          <w:szCs w:val="24"/>
        </w:rPr>
        <w:t>Йоста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282C">
        <w:rPr>
          <w:rFonts w:ascii="Times New Roman" w:eastAsia="Calibri" w:hAnsi="Times New Roman" w:cs="Times New Roman"/>
          <w:sz w:val="24"/>
          <w:szCs w:val="24"/>
        </w:rPr>
        <w:t>Джангарч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</w:rPr>
        <w:t>», эссе «</w:t>
      </w:r>
      <w:proofErr w:type="spellStart"/>
      <w:r w:rsidRPr="00B8282C">
        <w:rPr>
          <w:rFonts w:ascii="Times New Roman" w:eastAsia="Calibri" w:hAnsi="Times New Roman" w:cs="Times New Roman"/>
          <w:sz w:val="24"/>
          <w:szCs w:val="24"/>
        </w:rPr>
        <w:t>Цаган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Сар», «Защитники Отечества», «Вместе всей семьей»</w:t>
      </w:r>
      <w:proofErr w:type="gramStart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«Палитра осени»; в организации школьных спортивных соревнований (по классам); в выпуске школьных  плакатов и  информационных  листовок; в проведение акции милосердия; в экологических субботниках по благоустройству поселка.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</w: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Школьное самоуправление находится в тесной связи с детским общественными объединениями  «РДШ»</w:t>
      </w:r>
      <w:proofErr w:type="gram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Юнармия</w:t>
      </w:r>
      <w:proofErr w:type="spell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», «ЮИД»</w:t>
      </w:r>
      <w:r w:rsidRPr="00B8282C">
        <w:rPr>
          <w:rFonts w:ascii="Times New Roman" w:eastAsia="Calibri" w:hAnsi="Times New Roman" w:cs="Times New Roman"/>
          <w:sz w:val="24"/>
          <w:szCs w:val="24"/>
        </w:rPr>
        <w:t>.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  <w:t>Количество обучающихся,  которые являются членами детских общественных объединений: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  <w:t>- 25  обучающихся - участники «РДШ»: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  <w:t xml:space="preserve">- 12 обучающихся - юнармейский отряд 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  <w:t xml:space="preserve">- 10  обучающихся входит в отряд  ЮИД. (5-6 </w:t>
      </w:r>
      <w:proofErr w:type="spellStart"/>
      <w:r w:rsidRPr="00B8282C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</w:r>
      <w:r w:rsidRPr="00B8282C">
        <w:rPr>
          <w:rFonts w:ascii="Times New Roman" w:eastAsia="Calibri" w:hAnsi="Times New Roman" w:cs="Times New Roman"/>
          <w:b/>
          <w:sz w:val="24"/>
          <w:szCs w:val="24"/>
        </w:rPr>
        <w:t>Модуль «Профориентация».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>Профориентационную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работу в школе ведут: классный руководители, учителя - предметники, библиотекарь.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</w:r>
      <w:r w:rsidRPr="00B82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учебном году проведены </w:t>
      </w:r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общешкольные </w:t>
      </w:r>
      <w:proofErr w:type="spellStart"/>
      <w:r w:rsidRPr="00B8282C">
        <w:rPr>
          <w:rFonts w:ascii="Times New Roman" w:eastAsia="Calibri" w:hAnsi="Times New Roman" w:cs="Times New Roman"/>
          <w:sz w:val="24"/>
          <w:szCs w:val="24"/>
        </w:rPr>
        <w:t>профориентационные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мероприятия: </w:t>
      </w:r>
      <w:r w:rsidRPr="00B8282C">
        <w:rPr>
          <w:rFonts w:ascii="Times New Roman" w:eastAsia="Calibri" w:hAnsi="Times New Roman" w:cs="Times New Roman"/>
          <w:bCs/>
          <w:sz w:val="24"/>
          <w:szCs w:val="24"/>
        </w:rPr>
        <w:t xml:space="preserve"> беседы,  классные часы, например: </w:t>
      </w:r>
      <w:r w:rsidRPr="00B8282C">
        <w:rPr>
          <w:rFonts w:ascii="Times New Roman" w:eastAsia="Calibri" w:hAnsi="Times New Roman" w:cs="Times New Roman"/>
          <w:sz w:val="24"/>
          <w:szCs w:val="24"/>
        </w:rPr>
        <w:t>«Формула профессии»; «Изучение личностных особенностей и способностей обучающихся».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</w:r>
      <w:r w:rsidRPr="00B8282C">
        <w:rPr>
          <w:rFonts w:ascii="Times New Roman" w:eastAsia="Calibri" w:hAnsi="Times New Roman" w:cs="Times New Roman"/>
          <w:bCs/>
          <w:sz w:val="24"/>
          <w:szCs w:val="24"/>
        </w:rPr>
        <w:t>Конкурсы сочинений, рисунков, например:</w:t>
      </w:r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«В мире профессий»; «Моё профессиональное будущее»; «Радуга профессий».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Республиканская классная встреча «Профориентация», с директором Малой Академии Наук при КГУ </w:t>
      </w:r>
      <w:proofErr w:type="spellStart"/>
      <w:r w:rsidRPr="00B8282C">
        <w:rPr>
          <w:rFonts w:ascii="Times New Roman" w:eastAsia="Calibri" w:hAnsi="Times New Roman" w:cs="Times New Roman"/>
          <w:sz w:val="24"/>
          <w:szCs w:val="24"/>
        </w:rPr>
        <w:t>Арашаевой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 Б. (Члены совета обучающихся:</w:t>
      </w:r>
      <w:proofErr w:type="gram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282C">
        <w:rPr>
          <w:rFonts w:ascii="Times New Roman" w:eastAsia="Calibri" w:hAnsi="Times New Roman" w:cs="Times New Roman"/>
          <w:sz w:val="24"/>
          <w:szCs w:val="24"/>
        </w:rPr>
        <w:t>Сотаев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282C">
        <w:rPr>
          <w:rFonts w:ascii="Times New Roman" w:eastAsia="Calibri" w:hAnsi="Times New Roman" w:cs="Times New Roman"/>
          <w:sz w:val="24"/>
          <w:szCs w:val="24"/>
        </w:rPr>
        <w:t>Мерген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282C">
        <w:rPr>
          <w:rFonts w:ascii="Times New Roman" w:eastAsia="Calibri" w:hAnsi="Times New Roman" w:cs="Times New Roman"/>
          <w:sz w:val="24"/>
          <w:szCs w:val="24"/>
        </w:rPr>
        <w:t>Менкенов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282C">
        <w:rPr>
          <w:rFonts w:ascii="Times New Roman" w:eastAsia="Calibri" w:hAnsi="Times New Roman" w:cs="Times New Roman"/>
          <w:sz w:val="24"/>
          <w:szCs w:val="24"/>
        </w:rPr>
        <w:t>Эрдни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282C">
        <w:rPr>
          <w:rFonts w:ascii="Times New Roman" w:eastAsia="Calibri" w:hAnsi="Times New Roman" w:cs="Times New Roman"/>
          <w:sz w:val="24"/>
          <w:szCs w:val="24"/>
        </w:rPr>
        <w:t>Темидов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Александр).</w:t>
      </w:r>
      <w:proofErr w:type="gramEnd"/>
      <w:r w:rsidRPr="00B8282C">
        <w:rPr>
          <w:rFonts w:ascii="Times New Roman" w:eastAsia="Calibri" w:hAnsi="Times New Roman" w:cs="Times New Roman"/>
          <w:sz w:val="24"/>
          <w:szCs w:val="24"/>
        </w:rPr>
        <w:br/>
      </w:r>
      <w:r w:rsidRPr="00B8282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Модуль «Ключевые общешкольные дела»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  <w:t>Ключевые дела – это главные традиционные общешкольные дела</w:t>
      </w:r>
      <w:proofErr w:type="gramStart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в которых принимает участие все обучающиеся и которые обязательно планируются, готовятся, проводятся и анализируются совместно педагогами и детьми. Общешкольные ключевые дела вносят в жизнь нашей школы определенный ритм, организационную упорядоченность и тем самым создают важные структурные образования воспитательной системы, каждая из которых решает свои специфические задачи: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  <w:t>- формированию коллективных привычек;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  <w:t>- появлению традиций и навыков, которые проявляются в повседневной жизни;</w:t>
      </w:r>
      <w:proofErr w:type="gramStart"/>
      <w:r w:rsidRPr="00B8282C">
        <w:rPr>
          <w:rFonts w:ascii="Times New Roman" w:eastAsia="Calibri" w:hAnsi="Times New Roman" w:cs="Times New Roman"/>
          <w:sz w:val="24"/>
          <w:szCs w:val="24"/>
        </w:rPr>
        <w:br/>
        <w:t>-</w:t>
      </w:r>
      <w:proofErr w:type="gramEnd"/>
      <w:r w:rsidRPr="00B8282C">
        <w:rPr>
          <w:rFonts w:ascii="Times New Roman" w:eastAsia="Calibri" w:hAnsi="Times New Roman" w:cs="Times New Roman"/>
          <w:sz w:val="24"/>
          <w:szCs w:val="24"/>
        </w:rPr>
        <w:t>более эффективному планированию классным руководителем воспитательной работы с классом;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  <w:t xml:space="preserve">-развитию </w:t>
      </w:r>
      <w:proofErr w:type="spellStart"/>
      <w:r w:rsidRPr="00B8282C">
        <w:rPr>
          <w:rFonts w:ascii="Times New Roman" w:eastAsia="Calibri" w:hAnsi="Times New Roman" w:cs="Times New Roman"/>
          <w:sz w:val="24"/>
          <w:szCs w:val="24"/>
        </w:rPr>
        <w:t>межвозрастных</w:t>
      </w:r>
      <w:proofErr w:type="spell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связей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  <w:t>-выдвижению в процессе проведения общешкольных дел на первый план таких личностных качеств, как сотрудничество, взаимопомощь, желание хорошо сделать общее дело</w:t>
      </w:r>
      <w:r w:rsidRPr="00B8282C">
        <w:rPr>
          <w:rFonts w:ascii="Times New Roman" w:eastAsia="Calibri" w:hAnsi="Times New Roman" w:cs="Times New Roman"/>
          <w:sz w:val="24"/>
          <w:szCs w:val="24"/>
        </w:rPr>
        <w:br/>
        <w:t>-развитие индивидуальных способностей детей.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>КТД (коллективно творческая деятельность) создает ситуацию успеха для всех, радость человеческого общения в процессе подготовки и проведения, удовольствие от хорошо сделанной работы, осознание себя частью большого коллектива.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923" w:type="dxa"/>
        <w:tblInd w:w="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6237"/>
      </w:tblGrid>
      <w:tr w:rsidR="00082212" w:rsidRPr="00B8282C" w:rsidTr="00082212">
        <w:trPr>
          <w:trHeight w:val="42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Ключевые общешкольные дела (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вариативный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Короткое описание мероприятия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коллектива класса в событиях, мероприятиях, конкурсах, фестивалях, проектах, соревнованиях</w:t>
            </w:r>
          </w:p>
        </w:tc>
      </w:tr>
      <w:tr w:rsidR="00082212" w:rsidRPr="00B8282C" w:rsidTr="00082212">
        <w:trPr>
          <w:trHeight w:val="48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знаний 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линейка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Линейка в очном формате;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для 1 класса;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в 5 классе (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игра);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урок   «Год Науки»; 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школе;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Спортивное мероприятие «Папа мама я 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 семья».</w:t>
            </w:r>
          </w:p>
        </w:tc>
      </w:tr>
      <w:tr w:rsidR="00082212" w:rsidRPr="00B8282C" w:rsidTr="00082212">
        <w:trPr>
          <w:trHeight w:val="48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Линейка: День солидарности в борьбе с терроризмом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Линейка, посвященная Дню солидарности в борьбе с терроризмом,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1-11 классы;  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Тематический урок «Понятие террор и терроризм»</w:t>
            </w:r>
            <w:r w:rsidRPr="00B8282C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 xml:space="preserve">,              </w:t>
            </w:r>
            <w:r w:rsidRPr="00B8282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5-11 классы;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Классный час «Осторожно, экстремизм» ,2-11 классы;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на асфальте «Мы за мир на планете!»,  5-6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82212" w:rsidRPr="00B8282C" w:rsidTr="00082212">
        <w:trPr>
          <w:trHeight w:val="48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widowControl w:val="0"/>
              <w:spacing w:after="0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Линейка: Открытие Декады ко Дню Письменности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линейка, посвященная Дню письменности;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« Творческое наследие ученого»; 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тематического стенда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Зая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Пандита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ученный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, просветитель, гуманист»;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Зая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Пандита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–у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ченый»; 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Национальные игры;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Классный час «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Зая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Пандит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ученый, создатель ясного  письма»;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Урок национальной письменности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Тодо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бичг-тууж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болн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туук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»; 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Зая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Пандита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основатель калмыцкой письменности»;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Урок национальной письменности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Тодо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бичгән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медий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 (закрытие  Декады).</w:t>
            </w:r>
          </w:p>
        </w:tc>
      </w:tr>
      <w:tr w:rsidR="00082212" w:rsidRPr="00B8282C" w:rsidTr="00082212">
        <w:trPr>
          <w:trHeight w:val="48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widowControl w:val="0"/>
              <w:spacing w:after="0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>Месячник безопасности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привлечению представителей органов МЧС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,Г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    и ЧС ,УМВД.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Родительские собрания по вопросам: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 наиболее частых причинах ДТП с участием детей.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 по темам: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1)«Правила и порядок поведения при обнаружении подозрительных предметов»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2)«Правила поведения в условиях ЧС»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тренировочной эвакуации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Классные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часы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еседы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1)«по безопасности дорожного движения»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2)«Минутки безопасности»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Профилактические лекции по темам: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1)Личная безопасность в повседневной жизни»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направленные на привитие детям навыков безопасного участия в дорожном движении и вовлечение их в деятельность отрядов ЮИД 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конкурсы, викторины, соревнования)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проделанной работы на сайте школы.</w:t>
            </w:r>
          </w:p>
        </w:tc>
      </w:tr>
      <w:tr w:rsidR="00082212" w:rsidRPr="00B8282C" w:rsidTr="00082212">
        <w:trPr>
          <w:trHeight w:val="48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widowControl w:val="0"/>
              <w:spacing w:after="0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«Туризм в школе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Общешкольный  «День Туризма»;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старты»;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безопасности;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Велопробег; 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видео-роликов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«Мы-туристы» итоги туристического слета.</w:t>
            </w:r>
          </w:p>
        </w:tc>
      </w:tr>
      <w:tr w:rsidR="00082212" w:rsidRPr="00B8282C" w:rsidTr="00082212">
        <w:trPr>
          <w:trHeight w:val="48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widowControl w:val="0"/>
              <w:spacing w:after="0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Мероприятия, направленные на привитие детям навыков безопасного участия в дорожном движении и вовлечение их в деятельность отрядов ЮИД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Викторины, игры, эстафеты</w:t>
            </w:r>
          </w:p>
        </w:tc>
      </w:tr>
      <w:tr w:rsidR="00082212" w:rsidRPr="00B8282C" w:rsidTr="00082212">
        <w:trPr>
          <w:trHeight w:val="48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widowControl w:val="0"/>
              <w:spacing w:after="0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День пожилого человека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«Почта добра» - рассылка открыток бабушкам, дедушкам;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тематической выставки  поделок «Им года не беда,</w:t>
            </w: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коль душа молода»; (выполнение поделок совместно с бабушкой или с дедушкой);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классных часов «Наше уважение пожилым </w:t>
            </w: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людям», «Проблемы пожилых людей»;</w:t>
            </w:r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Акция «Прояви заботу» (помощь пожилым людям</w:t>
            </w:r>
            <w:proofErr w:type="gramEnd"/>
          </w:p>
          <w:p w:rsidR="00082212" w:rsidRPr="00B8282C" w:rsidRDefault="00082212" w:rsidP="00B8282C">
            <w:pPr>
              <w:widowControl w:val="0"/>
              <w:autoSpaceDE w:val="0"/>
              <w:autoSpaceDN w:val="0"/>
              <w:spacing w:after="0"/>
              <w:ind w:right="-1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благоустройству придомовых территорий)</w:t>
            </w:r>
          </w:p>
        </w:tc>
      </w:tr>
      <w:tr w:rsidR="00082212" w:rsidRPr="00B8282C" w:rsidTr="00082212">
        <w:trPr>
          <w:trHeight w:val="4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День учителя 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часть: творческое начало «Визитка»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(выступление до 5 минут)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«Мы всегда за спорт»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Концерт</w:t>
            </w:r>
          </w:p>
        </w:tc>
      </w:tr>
      <w:tr w:rsidR="00082212" w:rsidRPr="00B8282C" w:rsidTr="00082212">
        <w:trPr>
          <w:trHeight w:val="35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Республиканский конкурс рисунков, школьный этап «Палитра осени»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школьного этапа: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Менкенов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Арслан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, 5 класс-1 место;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этап: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Менкенов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Арслан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, 5 класс-3 место.</w:t>
            </w:r>
          </w:p>
        </w:tc>
      </w:tr>
      <w:tr w:rsidR="00082212" w:rsidRPr="00B8282C" w:rsidTr="00082212">
        <w:trPr>
          <w:trHeight w:val="4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100-летие академика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П.М.Эрдниева</w:t>
            </w:r>
            <w:proofErr w:type="spellEnd"/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линейка;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урок по математике;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математике, по технологии УДЕ;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П.М.Эрдниев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–а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кадемик».</w:t>
            </w:r>
          </w:p>
        </w:tc>
      </w:tr>
      <w:tr w:rsidR="00082212" w:rsidRPr="00B8282C" w:rsidTr="00082212">
        <w:trPr>
          <w:trHeight w:val="468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widowControl w:val="0"/>
              <w:spacing w:after="0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Неделя  родного края 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по местам родного края»;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«Ярмарка родного края»;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«Люби и знай свой край»;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«Калмыкия – мой край родной»;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десант «За чистоту родного края».</w:t>
            </w:r>
          </w:p>
        </w:tc>
      </w:tr>
      <w:tr w:rsidR="00082212" w:rsidRPr="00B8282C" w:rsidTr="00082212">
        <w:trPr>
          <w:trHeight w:val="255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widowControl w:val="0"/>
              <w:spacing w:after="0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День народного единства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 Читаем стихи на родном языке»;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 Костюмы народов России».</w:t>
            </w:r>
          </w:p>
        </w:tc>
      </w:tr>
      <w:tr w:rsidR="00082212" w:rsidRPr="00B8282C" w:rsidTr="00082212">
        <w:trPr>
          <w:trHeight w:val="32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калейдоскоп»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Развлекательно-игровая программа, 1 место -5 класс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 5-6 классы</w:t>
            </w:r>
          </w:p>
        </w:tc>
      </w:tr>
      <w:tr w:rsidR="00082212" w:rsidRPr="00B8282C" w:rsidTr="00082212">
        <w:trPr>
          <w:trHeight w:val="20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Хеллоуин</w:t>
            </w:r>
            <w:proofErr w:type="spellEnd"/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подготовили тематические костюмы, дети рассказывали истории </w:t>
            </w:r>
          </w:p>
        </w:tc>
      </w:tr>
      <w:tr w:rsidR="00082212" w:rsidRPr="00B8282C" w:rsidTr="00082212">
        <w:trPr>
          <w:trHeight w:val="36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Всероссийский день защиты прав детей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Книжная выставка "Правовая культура человека"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стендовой информации о проведении Всероссийского Дня правовой помощи детям.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рисунка: «Я рисую свои права»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листовок «Права и обязанности ребенка»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классные часы «Защита законных прав и интересов ребенка».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на сайте образовательного учреждения информации о проведении Всероссийского Дня правовой помощи детям».</w:t>
            </w:r>
          </w:p>
        </w:tc>
      </w:tr>
      <w:tr w:rsidR="00082212" w:rsidRPr="00B8282C" w:rsidTr="00082212">
        <w:trPr>
          <w:trHeight w:val="37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Акция «Пятерка для моей мамы»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2-11 классы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«Поздравь свою маму!»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видеопоздравление 1-11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урок  «Посвящаю маме», библиотека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Классный час «О моей любимой маме!» 1-11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волейболу с участием сборной школы обучающихся и мам.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 «Читаем о маме»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информации о проведенных мероприятиях на школьном сайте и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етях</w:t>
            </w:r>
            <w:proofErr w:type="spellEnd"/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«Наша мама может ВСЕ!» -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-развлекательная программа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творческие номера </w:t>
            </w:r>
          </w:p>
        </w:tc>
      </w:tr>
      <w:tr w:rsidR="00082212" w:rsidRPr="00B8282C" w:rsidTr="00082212">
        <w:trPr>
          <w:trHeight w:val="37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День Конституции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Оформление стенда «Защита законных прав и интересов ребенка»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Классный час «Мы знаем свои права».</w:t>
            </w:r>
          </w:p>
        </w:tc>
      </w:tr>
      <w:tr w:rsidR="00082212" w:rsidRPr="00B8282C" w:rsidTr="00082212">
        <w:trPr>
          <w:trHeight w:val="376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Всемирный день со </w:t>
            </w:r>
            <w:proofErr w:type="spellStart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Спидом</w:t>
            </w:r>
            <w:proofErr w:type="spellEnd"/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Акция </w:t>
            </w:r>
          </w:p>
        </w:tc>
      </w:tr>
      <w:tr w:rsidR="00082212" w:rsidRPr="00B8282C" w:rsidTr="00082212">
        <w:trPr>
          <w:trHeight w:val="35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Час памяти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«День неизвестного солдата»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Читаем о солдате «День неизвестного солдата»</w:t>
            </w: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</w:t>
            </w:r>
          </w:p>
        </w:tc>
      </w:tr>
      <w:tr w:rsidR="00082212" w:rsidRPr="00B8282C" w:rsidTr="00082212">
        <w:trPr>
          <w:trHeight w:val="35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Зу</w:t>
            </w:r>
            <w:proofErr w:type="gram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л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-</w:t>
            </w:r>
            <w:proofErr w:type="gram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насан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авдг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өдр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Акция общешкольная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Праздник «</w:t>
            </w:r>
            <w:proofErr w:type="spellStart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Зул</w:t>
            </w:r>
            <w:proofErr w:type="spellEnd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» в классе</w:t>
            </w:r>
          </w:p>
        </w:tc>
      </w:tr>
      <w:tr w:rsidR="00082212" w:rsidRPr="00B8282C" w:rsidTr="00082212">
        <w:trPr>
          <w:trHeight w:val="35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День депортации калмыцкого народа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Конкурс чтецов </w:t>
            </w: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«Двери настежь, калмыки!», 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муниципальном этапе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онкурса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«</w:t>
            </w:r>
            <w:proofErr w:type="spellStart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Уннд</w:t>
            </w:r>
            <w:proofErr w:type="spellEnd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укл</w:t>
            </w:r>
            <w:proofErr w:type="spellEnd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уга</w:t>
            </w:r>
            <w:proofErr w:type="spellEnd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», </w:t>
            </w:r>
            <w:proofErr w:type="spellStart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Карнаева</w:t>
            </w:r>
            <w:proofErr w:type="spellEnd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Герензел</w:t>
            </w:r>
            <w:proofErr w:type="spellEnd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, 8 </w:t>
            </w:r>
            <w:proofErr w:type="spellStart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кл</w:t>
            </w:r>
            <w:proofErr w:type="spellEnd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- 2 м 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Митинг </w:t>
            </w: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« Здесь поселилась боль….»</w:t>
            </w:r>
          </w:p>
        </w:tc>
      </w:tr>
      <w:tr w:rsidR="00082212" w:rsidRPr="00B8282C" w:rsidTr="00082212">
        <w:trPr>
          <w:trHeight w:val="44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Новый год в школе: украшение кабинетов, оформление окон, письма деду Морозу, праздники по классам, новогодние лотереи</w:t>
            </w:r>
          </w:p>
        </w:tc>
      </w:tr>
      <w:tr w:rsidR="00082212" w:rsidRPr="00B8282C" w:rsidTr="00082212">
        <w:trPr>
          <w:trHeight w:val="44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Неделя «Музей и дети»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недели «Музей и дети»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(Оформление, линейка)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«Мы помним наших земляков»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"Мы  помним,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мы гордимся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!..."</w:t>
            </w:r>
            <w:proofErr w:type="gramEnd"/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Библиотечный час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«Мы – поколение, не знавшее войны, Мы – поколение великих, мирных будней».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в музей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етченеры</w:t>
            </w:r>
            <w:proofErr w:type="spellEnd"/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недели.</w:t>
            </w:r>
          </w:p>
        </w:tc>
      </w:tr>
      <w:tr w:rsidR="00082212" w:rsidRPr="00B8282C" w:rsidTr="00082212">
        <w:trPr>
          <w:trHeight w:val="162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Декада классных руководителей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декады  классных руководителей. 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Открытые мероприятия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«Рождение наших традиций»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«Обычаи и традиции калмыков»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«Семья, семейные ценности»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«Мир дому твоему»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«К истокам прикоснись»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«Дорога к доброму здоровью»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«Магнитные Чудеса»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«Национальные игры»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«Калмыцкие обычаи»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«Наследие наших предков»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Творческие переменки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Вокальные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Театральные</w:t>
            </w:r>
          </w:p>
        </w:tc>
      </w:tr>
      <w:tr w:rsidR="00082212" w:rsidRPr="00B8282C" w:rsidTr="00082212">
        <w:trPr>
          <w:trHeight w:val="36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Акция «Блокадный хлеб»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фильма «Блокада»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асы и беседы, посвященные подвигу защитников столицы: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«Мужество и стойкость Ленинграда»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во Всероссийской акции «Светлячки Блокады»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во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Республиканском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флешмобе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«Читаем о Блокаде»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«Город Вечно Живых»</w:t>
            </w:r>
          </w:p>
        </w:tc>
      </w:tr>
      <w:tr w:rsidR="00082212" w:rsidRPr="00B8282C" w:rsidTr="00082212">
        <w:trPr>
          <w:trHeight w:val="36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«Новое поколение выбирает безопасность дорожного движения»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конкурсе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 макетов «Путь домой»</w:t>
            </w:r>
          </w:p>
        </w:tc>
      </w:tr>
      <w:tr w:rsidR="00082212" w:rsidRPr="00B8282C" w:rsidTr="00082212">
        <w:trPr>
          <w:trHeight w:val="36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«День Защитника Отечества»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республиканском конкурсе «Защитника Отечества 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республиканского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флешмоба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«Будь Готов»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ну 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–к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 мальчики –праздник в классе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КМБ -5/6 классы</w:t>
            </w:r>
          </w:p>
        </w:tc>
      </w:tr>
      <w:tr w:rsidR="00082212" w:rsidRPr="00B8282C" w:rsidTr="00082212">
        <w:trPr>
          <w:trHeight w:val="10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«Безопасный интернет»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единый урок безопасного интернета</w:t>
            </w:r>
          </w:p>
        </w:tc>
      </w:tr>
      <w:tr w:rsidR="00082212" w:rsidRPr="00B8282C" w:rsidTr="00082212">
        <w:trPr>
          <w:trHeight w:val="545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экологический конкурс 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«Мы кормушку смастерили</w:t>
            </w: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и столовую открыли»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Приняли участие 5 класс</w:t>
            </w:r>
          </w:p>
        </w:tc>
      </w:tr>
      <w:tr w:rsidR="00082212" w:rsidRPr="00B8282C" w:rsidTr="00082212">
        <w:trPr>
          <w:trHeight w:val="685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урок 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ень Российской науки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Тематические уроки 1-11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«По страницам великих открытий»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 час «Современная российская наука»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Науки»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 «День Российской науки»</w:t>
            </w:r>
          </w:p>
        </w:tc>
      </w:tr>
      <w:tr w:rsidR="00082212" w:rsidRPr="00B8282C" w:rsidTr="00082212">
        <w:trPr>
          <w:trHeight w:val="156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Экскурсия в музей «Поезд Победы»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«Поезд Победы» — это первая в мире иммерсионная инсталляция, размещенная в движущемся составе поезда</w:t>
            </w:r>
            <w:proofErr w:type="gramStart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 сегодняшний день ни в одном музее мира нет такого количества многофигурных композиций в скульптуре, как в «Поезде Победы». Но не только скульптурами уникальна выставочная экспозиция, интересно также и ее мультимедийное сопровождение: 50 видеопроекторов, 18 </w:t>
            </w:r>
            <w:proofErr w:type="spellStart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видеостен</w:t>
            </w:r>
            <w:proofErr w:type="spellEnd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12 </w:t>
            </w:r>
            <w:proofErr w:type="spellStart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тач</w:t>
            </w:r>
            <w:proofErr w:type="spellEnd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-столов, которые благодаря световым и звуковым эффектам воссоздают захватывающие воздушные бои и массированные танковые атаки, рисуют картины походной солдатской жизни и тихие воспоминания мирного довоенного времени. Всё это делает экспозицию более проникновенной, а ощущения </w:t>
            </w:r>
            <w:proofErr w:type="gramStart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увиденного — более острыми.</w:t>
            </w:r>
          </w:p>
        </w:tc>
      </w:tr>
      <w:tr w:rsidR="00082212" w:rsidRPr="00B8282C" w:rsidTr="00082212">
        <w:trPr>
          <w:trHeight w:val="123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Неделя Родного языка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Торжественное открытие 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Ѳврмҗтә</w:t>
            </w:r>
            <w:proofErr w:type="spellEnd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proofErr w:type="gramStart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</w:t>
            </w:r>
            <w:proofErr w:type="gramEnd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proofErr w:type="spellEnd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», «</w:t>
            </w:r>
            <w:proofErr w:type="spellStart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Цецн</w:t>
            </w:r>
            <w:proofErr w:type="spellEnd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Булг</w:t>
            </w:r>
            <w:proofErr w:type="spellEnd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Устное народное творчество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Акция «Проверь свою грамотность»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«Знатоки родного языка» викторина 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Классные часы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К100-летию со дня рождения калмыцкого поэта Кугультинова Д.Н.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«100 лет Кугультинову Д.Н.»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Закрытие  Декады родного языка</w:t>
            </w:r>
          </w:p>
        </w:tc>
      </w:tr>
      <w:tr w:rsidR="00082212" w:rsidRPr="00B8282C" w:rsidTr="00082212">
        <w:trPr>
          <w:trHeight w:val="511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форум «Роль культурного наследия в воспитании и обучении обучающихся»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Тема для выступления «Сохранение Культурного наследия в воспитании </w:t>
            </w:r>
            <w:proofErr w:type="gramStart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82212" w:rsidRPr="00B8282C" w:rsidTr="00082212">
        <w:trPr>
          <w:trHeight w:val="272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Классная встреча РДШ с министром цифрового развития.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Активисты РДШ</w:t>
            </w:r>
          </w:p>
        </w:tc>
      </w:tr>
      <w:tr w:rsidR="00082212" w:rsidRPr="00B8282C" w:rsidTr="00082212">
        <w:trPr>
          <w:trHeight w:val="26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Хальмг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авьяс</w:t>
            </w:r>
            <w:proofErr w:type="spellEnd"/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Хурм</w:t>
            </w:r>
            <w:proofErr w:type="spellEnd"/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берин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хувал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н,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нер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ѳглл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ерин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авдр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- приняли участие педагогический коллектив</w:t>
            </w:r>
          </w:p>
        </w:tc>
      </w:tr>
      <w:tr w:rsidR="00082212" w:rsidRPr="00B8282C" w:rsidTr="00082212">
        <w:trPr>
          <w:trHeight w:val="26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в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хотоне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Цугар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цагалыя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-Фестиваль калмыцкой песни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Цагана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Йорял</w:t>
            </w:r>
            <w:proofErr w:type="spellEnd"/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Авьяс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Цаган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Сар»</w:t>
            </w:r>
          </w:p>
        </w:tc>
      </w:tr>
      <w:tr w:rsidR="00082212" w:rsidRPr="00B8282C" w:rsidTr="00082212">
        <w:trPr>
          <w:trHeight w:val="86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Марта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 ну-ка девочки»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-игровая программа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«Классные девчонки»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«Примите наши поздравления»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(один творческий номер от мальчиков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Видеопоздравление  «Милые, дорогие»</w:t>
            </w:r>
          </w:p>
        </w:tc>
      </w:tr>
      <w:tr w:rsidR="00082212" w:rsidRPr="00B8282C" w:rsidTr="00082212">
        <w:trPr>
          <w:trHeight w:val="32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«Всемирный день гражданской обороны»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Ребята проходили курс, как вести себя при объявлении ЧС</w:t>
            </w:r>
          </w:p>
        </w:tc>
      </w:tr>
      <w:tr w:rsidR="00082212" w:rsidRPr="00B8282C" w:rsidTr="00082212">
        <w:trPr>
          <w:trHeight w:val="31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уроки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посвященные событиям российско-украинских отношений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«Моя Страна»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«События на Украине»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«Братство славянских народов»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«Гибридные конфликты»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«Герой нашего времени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Всероссийские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«Письма»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 8 марта»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Фейковые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новости»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«Взрослый разговор о мире»</w:t>
            </w:r>
          </w:p>
        </w:tc>
      </w:tr>
      <w:tr w:rsidR="00082212" w:rsidRPr="00B8282C" w:rsidTr="00082212">
        <w:trPr>
          <w:trHeight w:val="430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родительское собрание «Информационные манипуляции»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Приняли участие 16 родителей</w:t>
            </w:r>
          </w:p>
        </w:tc>
      </w:tr>
      <w:tr w:rsidR="00082212" w:rsidRPr="00B8282C" w:rsidTr="00082212">
        <w:trPr>
          <w:trHeight w:val="31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 1 классе «Прощание с Азбукой»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212" w:rsidRPr="00B8282C" w:rsidTr="00082212">
        <w:trPr>
          <w:trHeight w:val="31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Республиканской акции к 100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Д.Н.Кугультинова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 правды я не отрекался»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212" w:rsidRPr="00B8282C" w:rsidTr="00082212">
        <w:trPr>
          <w:trHeight w:val="31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«Урок добровольчества»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«Добровольческое движение»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212" w:rsidRPr="00B8282C" w:rsidTr="00082212">
        <w:trPr>
          <w:trHeight w:val="44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акция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«Крым и Россия вместе»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«Русская весна»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тематический урок «Крымская Весна»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«Крым Россия вместе»</w:t>
            </w:r>
          </w:p>
        </w:tc>
      </w:tr>
      <w:tr w:rsidR="00082212" w:rsidRPr="00B8282C" w:rsidTr="00082212">
        <w:trPr>
          <w:trHeight w:val="44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«Весь мир во мне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И в мире я, как дома» среди педагогических работников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конкурса чтецов 1 место</w:t>
            </w:r>
          </w:p>
        </w:tc>
      </w:tr>
      <w:tr w:rsidR="00082212" w:rsidRPr="00B8282C" w:rsidTr="00082212">
        <w:trPr>
          <w:trHeight w:val="44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 поддержку солдат России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Приняли участие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 «Письмо солдату»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«На защите мира»</w:t>
            </w:r>
          </w:p>
        </w:tc>
      </w:tr>
      <w:tr w:rsidR="00082212" w:rsidRPr="00B8282C" w:rsidTr="00082212">
        <w:trPr>
          <w:trHeight w:val="44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«Внимание Дети»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-Творческий урок «Знаки дорожного движения» 1-2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-Творческий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«ПДД» 3-4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-Игра викторина «Школа дорожных знаков»</w:t>
            </w:r>
          </w:p>
        </w:tc>
      </w:tr>
      <w:tr w:rsidR="00082212" w:rsidRPr="00B8282C" w:rsidTr="00082212">
        <w:trPr>
          <w:trHeight w:val="44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Экскурсия.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 технопарк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каловский</w:t>
            </w:r>
            <w:proofErr w:type="spellEnd"/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Ребята посетили выставку робототехники</w:t>
            </w:r>
          </w:p>
        </w:tc>
      </w:tr>
      <w:tr w:rsidR="00082212" w:rsidRPr="00B8282C" w:rsidTr="00082212">
        <w:trPr>
          <w:trHeight w:val="44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«Большая перемена-время возможностей»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212" w:rsidRPr="00B8282C" w:rsidTr="00082212">
        <w:trPr>
          <w:trHeight w:val="44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Весеннее вдохновение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Менкенов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Арслан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принял участие «Весна 1945 года»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Д.Н.Кугультинов</w:t>
            </w:r>
            <w:proofErr w:type="spellEnd"/>
          </w:p>
        </w:tc>
      </w:tr>
      <w:tr w:rsidR="00082212" w:rsidRPr="00B8282C" w:rsidTr="00082212">
        <w:trPr>
          <w:trHeight w:val="44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День смеха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Провели «Пиратский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82212" w:rsidRPr="00B8282C" w:rsidTr="00082212">
        <w:trPr>
          <w:trHeight w:val="44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зарядка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«ЗОЖ» в картинках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старты»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Дружеский турнир по волейболу</w:t>
            </w:r>
          </w:p>
        </w:tc>
      </w:tr>
      <w:tr w:rsidR="00082212" w:rsidRPr="00B8282C" w:rsidTr="00082212">
        <w:trPr>
          <w:trHeight w:val="44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выставка «Бороздя космический простор»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рисунков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«Космос в иллюстрациях»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«Макеты солнечной системы»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Гагаринский урок «Космос это мы»</w:t>
            </w:r>
          </w:p>
        </w:tc>
      </w:tr>
      <w:tr w:rsidR="00082212" w:rsidRPr="00B8282C" w:rsidTr="00082212">
        <w:trPr>
          <w:trHeight w:val="44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уроки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урок 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«Истории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Закулисья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«Государственные цифровые сервисы</w:t>
            </w:r>
          </w:p>
        </w:tc>
      </w:tr>
      <w:tr w:rsidR="00082212" w:rsidRPr="00B8282C" w:rsidTr="00082212">
        <w:trPr>
          <w:trHeight w:val="33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передвижной музей «Пальмова»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Посетили выставку « В боях и походах», 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созданию 80-летию  110 ОККД</w:t>
            </w:r>
          </w:p>
        </w:tc>
      </w:tr>
      <w:tr w:rsidR="00082212" w:rsidRPr="00B8282C" w:rsidTr="00082212">
        <w:trPr>
          <w:trHeight w:val="33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Неделя Психологии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У нас есть повод для улыбки» под таким девизом провели тематические мероприятия: беседы, викторины, тренинги </w:t>
            </w:r>
          </w:p>
        </w:tc>
      </w:tr>
      <w:tr w:rsidR="00082212" w:rsidRPr="00B8282C" w:rsidTr="00082212">
        <w:trPr>
          <w:trHeight w:val="449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Декада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Джангара</w:t>
            </w:r>
            <w:proofErr w:type="spellEnd"/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открытие декады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тематического стенда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Бумбин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орн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мана</w:t>
            </w:r>
            <w:proofErr w:type="spellEnd"/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ѳрскн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книжная выставка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Җаӊ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хальмг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улсин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бахмҗ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викторина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«Знатоки эпоса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Героический эпос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» в изобразительном искусстве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Развлекательно-познавательная игра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Ухата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шоу»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Ээлән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Овла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ки-Бухус</w:t>
            </w:r>
            <w:proofErr w:type="spellEnd"/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Устный журнал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Бумбин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оран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магтый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посвященный 90-летию заслуженного работника культуры Республики Калмыкия , заслуженного работника КАССР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Б.П.Амбековой</w:t>
            </w:r>
            <w:proofErr w:type="spellEnd"/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ас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Аhу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ик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Җаӊhрч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Ээлән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Овла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Внеклассное мероприятие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–к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алмыцкий героический эпос»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республиканских конкурсах (Приложения приказа № 50):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-исполнение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Җаӊ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рин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частр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-исполнителей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Йоста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Җаӊhрч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3 место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респ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отаев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Мерген</w:t>
            </w:r>
            <w:proofErr w:type="spellEnd"/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Стрельба из лука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Закрытие декады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Джангара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-фестиваль калмыцкой песни</w:t>
            </w:r>
          </w:p>
        </w:tc>
      </w:tr>
      <w:tr w:rsidR="00082212" w:rsidRPr="00B8282C" w:rsidTr="00082212">
        <w:trPr>
          <w:trHeight w:val="24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Декада учителей физкультуры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декады физкультуры и спорта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 соревнования по пионерболу 1-2; 3-4-5 классов.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 соревнования по футболу1-4; 5-8 классов.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волейболу для обучающиеся 5-11 классов</w:t>
            </w:r>
            <w:proofErr w:type="gramEnd"/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мун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онкурсе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 «Спортивный зал путь к здоровью» 2 место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Серкишева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О.О.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Весенний кросс «В здоровом теле здоровый дух». 1-11 классов.</w:t>
            </w:r>
          </w:p>
        </w:tc>
      </w:tr>
      <w:tr w:rsidR="00082212" w:rsidRPr="00B8282C" w:rsidTr="00082212">
        <w:trPr>
          <w:trHeight w:val="24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«Фестиваль тюльпанов»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праздника в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хотоне</w:t>
            </w:r>
            <w:proofErr w:type="spellEnd"/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Ишкя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гер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Нярн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шинж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Благотворительная акция , строительство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хурула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етченеры</w:t>
            </w:r>
            <w:proofErr w:type="spellEnd"/>
          </w:p>
        </w:tc>
      </w:tr>
      <w:tr w:rsidR="00082212" w:rsidRPr="00B8282C" w:rsidTr="00082212">
        <w:trPr>
          <w:trHeight w:val="24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«Экологический десант» уборка поселка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Акция «Чисто не там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где убирают, а там где не сорят»</w:t>
            </w:r>
          </w:p>
        </w:tc>
      </w:tr>
      <w:tr w:rsidR="00082212" w:rsidRPr="00B8282C" w:rsidTr="00082212">
        <w:trPr>
          <w:trHeight w:val="243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уроков мужества «Помню и горжусь»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фасада и прилегающей территории школы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плакаты на красной ткани 100*100 ) «Спасибо тебе, солдат!»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книг на военную тематику «А в книжной памяти мгновения войны»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акция «Окна Победы»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Военно-спортивные соревнования  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«Победный май»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акция «Мой прадед герой!»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(видеоролик, биография о ветеране)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«Вахта памяти», (единая одежда, пилотки)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Митинг памяти 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-бессмертный полк 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-георгиевская лента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-вальс Победы 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военной песни 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«Песни военной славы»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Читаем о войне 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«Мы помним славную Победу»</w:t>
            </w: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2212" w:rsidRPr="00B8282C" w:rsidRDefault="00082212" w:rsidP="00B828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Публикации статей, посвященных проведению    мероприятий на  сайте школы</w:t>
            </w:r>
          </w:p>
        </w:tc>
      </w:tr>
      <w:tr w:rsidR="00082212" w:rsidRPr="00B8282C" w:rsidTr="00082212">
        <w:trPr>
          <w:trHeight w:val="274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«Последний звонок»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Концертная программа</w:t>
            </w:r>
          </w:p>
        </w:tc>
      </w:tr>
      <w:tr w:rsidR="00082212" w:rsidRPr="00B8282C" w:rsidTr="00082212">
        <w:trPr>
          <w:trHeight w:val="257"/>
        </w:trPr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Выпускной вечер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71" w:type="dxa"/>
              <w:left w:w="48" w:type="dxa"/>
              <w:bottom w:w="79" w:type="dxa"/>
              <w:right w:w="48" w:type="dxa"/>
            </w:tcMar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9, 11 классы торжественное вручение аттестатов </w:t>
            </w:r>
          </w:p>
        </w:tc>
      </w:tr>
    </w:tbl>
    <w:p w:rsidR="00082212" w:rsidRPr="00B8282C" w:rsidRDefault="00082212" w:rsidP="00B8282C">
      <w:pPr>
        <w:spacing w:after="0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082212" w:rsidRPr="00B8282C" w:rsidRDefault="00082212" w:rsidP="00B8282C">
      <w:pPr>
        <w:spacing w:after="0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Модуль </w:t>
      </w:r>
      <w:proofErr w:type="gramStart"/>
      <w:r w:rsidRPr="00B828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Школьные</w:t>
      </w:r>
      <w:proofErr w:type="gramEnd"/>
      <w:r w:rsidRPr="00B828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медиа</w:t>
      </w:r>
    </w:p>
    <w:p w:rsidR="00082212" w:rsidRPr="00B8282C" w:rsidRDefault="00082212" w:rsidP="00B8282C">
      <w:pPr>
        <w:spacing w:after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Освещение работы  школы регулярно ведется на таких информационных ресурсах, как страница в </w:t>
      </w:r>
      <w:proofErr w:type="spell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соцсети</w:t>
      </w:r>
      <w:proofErr w:type="spell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Многие органы управления проводят мониторинг качества и выполнения работы школы именно по страницам </w:t>
      </w:r>
      <w:proofErr w:type="spellStart"/>
      <w:proofErr w:type="gram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соц</w:t>
      </w:r>
      <w:proofErr w:type="spellEnd"/>
      <w:proofErr w:type="gram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сети.  </w:t>
      </w:r>
    </w:p>
    <w:p w:rsidR="00082212" w:rsidRPr="00B8282C" w:rsidRDefault="00082212" w:rsidP="00B8282C">
      <w:pPr>
        <w:spacing w:after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Многие обучающиеся и учителя в этом году уже самостоятельно </w:t>
      </w:r>
      <w:proofErr w:type="gram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</w:t>
      </w:r>
      <w:proofErr w:type="gram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– </w:t>
      </w:r>
      <w:proofErr w:type="gram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карантинных мер  освоили форму работ с видео и фото приложениями для участия в дистанционных конкурсах и мероприятиях.</w:t>
      </w:r>
    </w:p>
    <w:p w:rsidR="00082212" w:rsidRPr="00B8282C" w:rsidRDefault="00082212" w:rsidP="00B8282C">
      <w:pPr>
        <w:spacing w:after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Регулярно ведется работа по соблюдению правил безопасного поведения в </w:t>
      </w:r>
      <w:proofErr w:type="spell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интернет­</w:t>
      </w:r>
      <w:proofErr w:type="gram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пространстве</w:t>
      </w:r>
      <w:proofErr w:type="spellEnd"/>
      <w:proofErr w:type="gram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082212" w:rsidRPr="00B8282C" w:rsidRDefault="00082212" w:rsidP="00B8282C">
      <w:pPr>
        <w:spacing w:after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этом году можно отметить  активность школы в участии различных Всероссийских акций</w:t>
      </w:r>
      <w:proofErr w:type="gram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,</w:t>
      </w:r>
      <w:proofErr w:type="gram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флешмобов</w:t>
      </w:r>
      <w:proofErr w:type="spell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тематических открытых уроков.</w:t>
      </w:r>
    </w:p>
    <w:p w:rsidR="00082212" w:rsidRPr="00B8282C" w:rsidRDefault="00082212" w:rsidP="00B8282C">
      <w:pPr>
        <w:spacing w:after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Все классные коллективы школы стали участниками видео поздравлений онлайн </w:t>
      </w:r>
    </w:p>
    <w:p w:rsidR="00082212" w:rsidRPr="00B8282C" w:rsidRDefault="00082212" w:rsidP="00B8282C">
      <w:pPr>
        <w:spacing w:after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proofErr w:type="gramStart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Дню учителей </w:t>
      </w:r>
    </w:p>
    <w:p w:rsidR="00082212" w:rsidRPr="00B8282C" w:rsidRDefault="00082212" w:rsidP="00B8282C">
      <w:pPr>
        <w:spacing w:after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 Дню матери</w:t>
      </w:r>
    </w:p>
    <w:p w:rsidR="00082212" w:rsidRPr="00B8282C" w:rsidRDefault="00082212" w:rsidP="00B8282C">
      <w:pPr>
        <w:spacing w:after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-Дню народного единства</w:t>
      </w:r>
    </w:p>
    <w:p w:rsidR="00082212" w:rsidRPr="00B8282C" w:rsidRDefault="00082212" w:rsidP="00B8282C">
      <w:pPr>
        <w:spacing w:after="0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-Поздравления на родном языке с Новым годом</w:t>
      </w:r>
      <w:r w:rsidRPr="00B8282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828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Модуль </w:t>
      </w:r>
      <w:r w:rsidRPr="00B8282C">
        <w:rPr>
          <w:rFonts w:ascii="Times New Roman" w:eastAsia="Calibri" w:hAnsi="Times New Roman" w:cs="Times New Roman"/>
          <w:b/>
          <w:sz w:val="24"/>
          <w:szCs w:val="24"/>
        </w:rPr>
        <w:t>«Организация предметно-эстетической среды»</w:t>
      </w:r>
      <w:r w:rsidRPr="00B8282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(вариативный)</w:t>
      </w:r>
    </w:p>
    <w:p w:rsidR="00082212" w:rsidRPr="00B8282C" w:rsidRDefault="00082212" w:rsidP="00B82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>Регулярно осуществляется тематическое оформление общешкольных мероприятий и в классах, регулярно обновляется  стенды «Классный уголок»</w:t>
      </w:r>
    </w:p>
    <w:p w:rsidR="00082212" w:rsidRPr="00B8282C" w:rsidRDefault="00082212" w:rsidP="00B82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каждом классе  и на каждом этаже школы существуют стенды</w:t>
      </w:r>
      <w:proofErr w:type="gramStart"/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которых  устаревший материал всегда обновляется. </w:t>
      </w:r>
    </w:p>
    <w:p w:rsidR="00082212" w:rsidRPr="00B8282C" w:rsidRDefault="00082212" w:rsidP="00B82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Регулярно оформляются переносные тематические стенды </w:t>
      </w:r>
    </w:p>
    <w:p w:rsidR="00082212" w:rsidRPr="00B8282C" w:rsidRDefault="00082212" w:rsidP="00B82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>Также в школе используются баннеры  для тематического  оформления.</w:t>
      </w:r>
    </w:p>
    <w:p w:rsidR="00082212" w:rsidRPr="00B8282C" w:rsidRDefault="00082212" w:rsidP="00B82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>В этом году обучающиеся 1-11 классов воплотили проект « Лента Памяти», украшается фасад школы к таким праздникам</w:t>
      </w:r>
      <w:proofErr w:type="gramStart"/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082212" w:rsidRPr="00B8282C" w:rsidRDefault="00082212" w:rsidP="00B82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>День Знаний</w:t>
      </w:r>
    </w:p>
    <w:p w:rsidR="00082212" w:rsidRPr="00B8282C" w:rsidRDefault="00082212" w:rsidP="00B82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>Новый Год</w:t>
      </w:r>
    </w:p>
    <w:p w:rsidR="00082212" w:rsidRPr="00B8282C" w:rsidRDefault="00082212" w:rsidP="00B82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>День Победы</w:t>
      </w:r>
    </w:p>
    <w:p w:rsidR="00082212" w:rsidRPr="00B8282C" w:rsidRDefault="00082212" w:rsidP="00B82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Последний Звонок </w:t>
      </w:r>
    </w:p>
    <w:p w:rsidR="00082212" w:rsidRPr="00B8282C" w:rsidRDefault="00082212" w:rsidP="00B828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77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8282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Размещение различной информации на стендах позволяет акцентировать 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    Одним из критериев успешности воспитательной работы является участие коллектива школы в различных конкурсах.</w:t>
      </w:r>
      <w:r w:rsidRPr="00B8282C">
        <w:rPr>
          <w:rFonts w:ascii="Times New Roman" w:eastAsia="Calibri" w:hAnsi="Times New Roman" w:cs="Times New Roman"/>
          <w:sz w:val="24"/>
          <w:szCs w:val="24"/>
        </w:rPr>
        <w:tab/>
        <w:t xml:space="preserve">В течение учебного года </w:t>
      </w:r>
      <w:proofErr w:type="gramStart"/>
      <w:r w:rsidRPr="00B8282C">
        <w:rPr>
          <w:rFonts w:ascii="Times New Roman" w:eastAsia="Calibri" w:hAnsi="Times New Roman" w:cs="Times New Roman"/>
          <w:sz w:val="24"/>
          <w:szCs w:val="24"/>
        </w:rPr>
        <w:t>обучающиеся</w:t>
      </w:r>
      <w:proofErr w:type="gram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под руководством классных руководителей принимали участие в соревнованиях, конкурсах, открытых уроков разных уровней. В результате проведенного анализа достижений обучающихся установлено следующее.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Всего в мероприятиях разного уровня приняли участие 37 обучающихся (100%). Наиболее активное участие в соревнованиях, конкурсах, мероприятиях разного уровня принимают обучающиеся начального, среднего звена </w:t>
      </w:r>
      <w:proofErr w:type="gramStart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B8282C">
        <w:rPr>
          <w:rFonts w:ascii="Times New Roman" w:eastAsia="Calibri" w:hAnsi="Times New Roman" w:cs="Times New Roman"/>
          <w:sz w:val="24"/>
          <w:szCs w:val="24"/>
        </w:rPr>
        <w:t>86%). При этом наибольшее число участников наблюдается в мероприятиях всероссийского уровня (тематические открытые уроки, акции 31 об-я ./84 %).</w:t>
      </w:r>
      <w:r w:rsidRPr="00B8282C">
        <w:rPr>
          <w:rFonts w:ascii="Times New Roman" w:eastAsia="Calibri" w:hAnsi="Times New Roman" w:cs="Times New Roman"/>
          <w:sz w:val="24"/>
          <w:szCs w:val="24"/>
        </w:rPr>
        <w:tab/>
        <w:t>Проводя анализ охвата участников мероприятий различных уровней можно заметить, что в сравнении с прошлым учебным годом динамика количества участников</w:t>
      </w:r>
      <w:proofErr w:type="gramStart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которые  имеют призовые места не увеличилась.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ab/>
        <w:t xml:space="preserve">По итогам анализа участия учащихся 1–11­х классов в конкурсах, соревнованиях, были сформированы следующие результаты: всероссийский уровень – 3 конкурса, 7 призовых мест; региональный уровень –  6 конкурсов, 3 призовых место; муниципальный уровень – 8 конкурсов,  3 призовых места; 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ab/>
        <w:t>Анализ результативности участия в мероприятиях разного уровня показал, что больше всего призовых мест наблюдается в 3,4, 5 классах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ab/>
        <w:t xml:space="preserve">Анализ достижений обучающихся показал, что над качеством, </w:t>
      </w:r>
      <w:proofErr w:type="gramStart"/>
      <w:r w:rsidRPr="00B8282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следовательно и над результативностью участия детей в конкурсах, соревнованиях, мероприятиях на различных уровнях надо вести активную. Также стоит заметить, что в основном принимают участие и приносят призовые места одни и те же обучающиеся.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>Анализ удовлетворенности участников образовательных отношений качеством воспитательной деятельности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Для изучения мнения родителей и обучающихся о качестве воспитательной деятельности  проводился опрос. По результатам опроса выявлено удовлетворенность качеством воспитательной деятельности. 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>Необходимо отметить те стороны организации воспитательной деятельности, в отношении которых следует усилить работу, а именно: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>-ориентация педагогов на личные достижения ребенка;</w:t>
      </w:r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82C">
        <w:rPr>
          <w:rFonts w:ascii="Times New Roman" w:eastAsia="Calibri" w:hAnsi="Times New Roman" w:cs="Times New Roman"/>
          <w:sz w:val="24"/>
          <w:szCs w:val="24"/>
        </w:rPr>
        <w:t>-вовлечение большего количества обучающихся для участия в мероприятиях разного уровня</w:t>
      </w:r>
      <w:proofErr w:type="gramStart"/>
      <w:r w:rsidRPr="00B8282C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082212" w:rsidRPr="00B8282C" w:rsidRDefault="00082212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8282C">
        <w:rPr>
          <w:rFonts w:ascii="Times New Roman" w:eastAsia="Calibri" w:hAnsi="Times New Roman" w:cs="Times New Roman"/>
          <w:sz w:val="24"/>
          <w:szCs w:val="24"/>
        </w:rPr>
        <w:t>-организацию взаимодействия педагога с родителями на активность обучающихся для участия в мероприятиях разного уровня;</w:t>
      </w:r>
      <w:proofErr w:type="gramEnd"/>
    </w:p>
    <w:p w:rsidR="0038792A" w:rsidRPr="00B8282C" w:rsidRDefault="0038792A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0C4" w:rsidRPr="00B8282C" w:rsidRDefault="008540C4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0C4" w:rsidRPr="00B8282C" w:rsidRDefault="008540C4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40C4" w:rsidRDefault="008540C4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282C" w:rsidRDefault="00B8282C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282C" w:rsidRDefault="00B8282C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282C" w:rsidRDefault="00B8282C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282C" w:rsidRDefault="00B8282C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282C" w:rsidRDefault="00B8282C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8282C" w:rsidRPr="00B8282C" w:rsidRDefault="00B8282C" w:rsidP="00B8282C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2212" w:rsidRPr="00B8282C" w:rsidRDefault="00082212" w:rsidP="00B8282C">
      <w:pPr>
        <w:widowControl w:val="0"/>
        <w:spacing w:after="0"/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</w:pPr>
      <w:r w:rsidRPr="00B8282C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lastRenderedPageBreak/>
        <w:t>Участие в муниципальном</w:t>
      </w:r>
      <w:proofErr w:type="gramStart"/>
      <w:r w:rsidRPr="00B8282C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 xml:space="preserve"> ,</w:t>
      </w:r>
      <w:proofErr w:type="gramEnd"/>
      <w:r w:rsidRPr="00B8282C"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  <w:t xml:space="preserve"> региональном, всероссийском уровнях</w:t>
      </w:r>
    </w:p>
    <w:p w:rsidR="008540C4" w:rsidRPr="00B8282C" w:rsidRDefault="008540C4" w:rsidP="00B8282C">
      <w:pPr>
        <w:widowControl w:val="0"/>
        <w:spacing w:after="0"/>
        <w:rPr>
          <w:rFonts w:ascii="Times New Roman" w:eastAsia="Tahoma" w:hAnsi="Times New Roman" w:cs="Times New Roman"/>
          <w:b/>
          <w:sz w:val="24"/>
          <w:szCs w:val="24"/>
          <w:lang w:eastAsia="ru-RU"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3260"/>
      </w:tblGrid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 w:bidi="ru-RU"/>
              </w:rPr>
              <w:t>Муниципальный</w:t>
            </w: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 w:bidi="ru-RU"/>
              </w:rPr>
              <w:t>Региональный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b/>
                <w:sz w:val="24"/>
                <w:szCs w:val="24"/>
                <w:lang w:eastAsia="ru-RU" w:bidi="ru-RU"/>
              </w:rPr>
              <w:t>Всероссийский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Муниципальный этап ГТО</w:t>
            </w: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Декада ко  Дню  национальной письменности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Всероссийский урок науки и технологии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Муниципальный этап конкурса Палитра осени , 3 место, 5 класс</w:t>
            </w: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Акция «Неделя учителя»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Всероссийская акция «Вместе всей семьей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Муниципальный этап конкурса агитбригад «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Живи</w:t>
            </w:r>
            <w:proofErr w:type="gram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,Т</w:t>
            </w:r>
            <w:proofErr w:type="gram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вори,Участвуй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», Калмыкия против наркотиков, участие</w:t>
            </w: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Республикаский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фестиваль калмыцкой поэзии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Альвн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харадас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, участие, 2,4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Всероссийский открытый урок «Большая семья Россия»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Районный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вебинар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135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летие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калмыцкого ученного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Номто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-Очирова</w:t>
            </w: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Республиканский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тренеровочный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курс БДД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Всероссийский</w:t>
            </w:r>
            <w:proofErr w:type="gram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флешмоб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«Народы России»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Муниципальный турнир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кес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баскет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 , 2 место </w:t>
            </w: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Республиканский</w:t>
            </w:r>
            <w:proofErr w:type="gram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челлендж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«Единство слова»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Большой этнографический диктант России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Муниципальное родительское собрание</w:t>
            </w: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Республиканская акция «Символы России»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Всероссийская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квиз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игра «</w:t>
            </w:r>
            <w:proofErr w:type="gram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Россия-наш</w:t>
            </w:r>
            <w:proofErr w:type="gram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общий дом», участие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Муниципальный конкурс чтецов «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Уннд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укл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уга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», 2 м, 8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Социально психологическое тестирование, детей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грппы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риска нет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Всероссийский открытый урок «Нюрнбергский процесс»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Муниципальный этап «Зеленая планета» участие, 5-6 классы</w:t>
            </w: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Республиканские мероприятия, акция рисунков «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Памяять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героям</w:t>
            </w:r>
            <w:proofErr w:type="gram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посвященные 80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летию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110 ОККД 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Участие во Всероссийском правовом диктанте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Муниципальный турнир по футболу, участие, 5-10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Участие в региональном онлайн мероприятии «И опыт сын ошибок трудных»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Всероссийский тест «Культура»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Хальмг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авьяс</w:t>
            </w:r>
            <w:proofErr w:type="spellEnd"/>
          </w:p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Хурм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:б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ерин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хувал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н,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нер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ѳглл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н,берин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авдр</w:t>
            </w:r>
            <w:proofErr w:type="spellEnd"/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Участие в Республиканской акции «Калмыкия против наркотиков»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Всероссийский тест по  ВОВ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конкурса чтецов «Весь мир во мне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И в мире я, как дома» среди педагогических работников, 1 место</w:t>
            </w: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Круглый стол</w:t>
            </w:r>
            <w:proofErr w:type="gram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:</w:t>
            </w:r>
            <w:proofErr w:type="gram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Тема Ратный подвиг народа: Калмыки на фронтах ВОВ, к 80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летию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110 ОККД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Всероссийский тест на знание Конституции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Зональный форум добровольцев «Добро в Калмыкии»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Всероссийский тест по географии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Республиканская олимпиада </w:t>
            </w: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>«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Хальмг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келн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мини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келн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» , 3 место, 3-4 классы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Всероссийский тест </w:t>
            </w: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>финансовая грамотность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Региональный конкурс исследовательских работ «Эврика» 2 место, 3 класс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Всероссийская акция «Покормите птиц зимой»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чтецов, посвященный 100 – </w:t>
            </w:r>
            <w:proofErr w:type="spellStart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Д.Н.Кугультинову</w:t>
            </w:r>
            <w:proofErr w:type="spellEnd"/>
            <w:proofErr w:type="gramStart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ризер, 3 </w:t>
            </w:r>
            <w:proofErr w:type="spellStart"/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Республиканской акции к 100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летию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Д.Н.Кугультинова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 правды я не отрекался»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Всероссийский</w:t>
            </w:r>
            <w:proofErr w:type="gram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флешмоб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новогодних поздравлений на родных языках народов России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учителей химии «Формула Успеха», 3 место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Всероссийская </w:t>
            </w: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Акция «Блокадный хлеб»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конкурс рисунков «Защитники нашего Отечества», участие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Всероссийская акция «Светлячки Блокады»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Республиканская классная встреча «Профориентация», с директором Малой Академии Наук при КГУ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Арашаевой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Б.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«Город Вечно Живых»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Межрегиональный форум «Роль культурного наследия в воспитании и обучении обучающихся»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единый урок безопасного интернета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Классная встреча РДШ с министром цифрового развития.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экологический конкурс </w:t>
            </w:r>
          </w:p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кормушку смастерили и столовую открыли», победители и призеры, 5 ,8,10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Региональный конкурс эссе «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Цаган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Сар  1 место, 4 класс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spacing w:after="1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Единый урок 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–Д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ень Российской науки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рисунков «Защитники нашего Отечества» участие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акция </w:t>
            </w:r>
          </w:p>
          <w:p w:rsidR="00082212" w:rsidRPr="00B8282C" w:rsidRDefault="00082212" w:rsidP="00B8282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#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Родныеязыки</w:t>
            </w:r>
            <w:proofErr w:type="spellEnd"/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Республиканский конкурс в рамках декады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Джангара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«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Йоста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Джангарчи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» 3 место , 10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конкурс , посвященный Дню героев Отечества, 1 место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Республиканский конкурс чтецов среди педагогов</w:t>
            </w:r>
            <w:proofErr w:type="gram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,</w:t>
            </w:r>
            <w:proofErr w:type="gram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посвященный 100-летию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Д.Н.Кугультинова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, участие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Всероссийские уроки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посвященные событиям </w:t>
            </w: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российско-украинских отношений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«Моя Страна»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«События на Украине»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«Братство славянских народов»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«Гибридные конфликты»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«Герой нашего времени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212" w:rsidRPr="00B8282C" w:rsidTr="00082212">
        <w:trPr>
          <w:trHeight w:val="1260"/>
        </w:trPr>
        <w:tc>
          <w:tcPr>
            <w:tcW w:w="3402" w:type="dxa"/>
            <w:vMerge w:val="restart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Республиканский конкурс чтецов «Весеннее вдохновение», 2 место , 5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кл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, 1 место педагог организатор</w:t>
            </w:r>
          </w:p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прадед-герой»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Всероссийские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«Письма»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 8 марта»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Урок «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Фейковые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новости»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«Взрослый разговор о мире»</w:t>
            </w:r>
          </w:p>
        </w:tc>
      </w:tr>
      <w:tr w:rsidR="00082212" w:rsidRPr="00B8282C" w:rsidTr="00082212">
        <w:trPr>
          <w:trHeight w:val="653"/>
        </w:trPr>
        <w:tc>
          <w:tcPr>
            <w:tcW w:w="3402" w:type="dxa"/>
            <w:vMerge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Всероссийское родительское собрание «Информационные манипуляции»</w:t>
            </w:r>
          </w:p>
        </w:tc>
      </w:tr>
      <w:tr w:rsidR="00082212" w:rsidRPr="00B8282C" w:rsidTr="00082212">
        <w:trPr>
          <w:trHeight w:val="862"/>
        </w:trPr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Республиканский единый урок «Преступления нацистов в годы ВОВ»</w:t>
            </w: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«Урок добровольчества»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«Добровольческое движение»</w:t>
            </w:r>
          </w:p>
        </w:tc>
      </w:tr>
      <w:tr w:rsidR="00082212" w:rsidRPr="00B8282C" w:rsidTr="00082212">
        <w:trPr>
          <w:trHeight w:val="1070"/>
        </w:trPr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Республиканский конкурс творчески-исследовательских  работ «Буддизм наша культура», 1 место , 8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акция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флешмоб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«К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рым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Россия вместе»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2212" w:rsidRPr="00B8282C" w:rsidTr="00082212">
        <w:trPr>
          <w:trHeight w:val="593"/>
        </w:trPr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«Русская весна»</w:t>
            </w:r>
          </w:p>
        </w:tc>
      </w:tr>
      <w:tr w:rsidR="00082212" w:rsidRPr="00B8282C" w:rsidTr="00082212">
        <w:trPr>
          <w:trHeight w:val="1083"/>
        </w:trPr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тематический урок «Крымская Весна»</w:t>
            </w:r>
          </w:p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«Крым Россия вместе»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открытый урок « 160 лет со Дня рождения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П.А.Столыпина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, русского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государственного деятеля»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единый урок «Истории </w:t>
            </w:r>
            <w:proofErr w:type="spell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закулисья</w:t>
            </w:r>
            <w:proofErr w:type="spell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Приняли участие во Всероссийской олимпиаде по финансовой грамоте 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акция </w:t>
            </w: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рисунков</w:t>
            </w:r>
            <w:proofErr w:type="gramStart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#Н</w:t>
            </w:r>
            <w:proofErr w:type="gramEnd"/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а защите мира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Всероссийская акция «Письмо Солдату»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«Окна Победы»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 Георгиевская акция»</w:t>
            </w:r>
          </w:p>
        </w:tc>
      </w:tr>
      <w:tr w:rsidR="00082212" w:rsidRPr="00B8282C" w:rsidTr="00082212">
        <w:trPr>
          <w:trHeight w:val="583"/>
        </w:trPr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«Бессмертный полк»</w:t>
            </w:r>
          </w:p>
        </w:tc>
      </w:tr>
      <w:tr w:rsidR="00082212" w:rsidRPr="00B8282C" w:rsidTr="00082212">
        <w:trPr>
          <w:trHeight w:val="451"/>
        </w:trPr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«Сила в правде»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282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открытый урок «Будь готов» к 100-летию Пионерии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Знак ГТО (Золотой)</w:t>
            </w:r>
          </w:p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Мутулов</w:t>
            </w:r>
            <w:proofErr w:type="spellEnd"/>
            <w:proofErr w:type="gram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Б</w:t>
            </w:r>
            <w:proofErr w:type="gram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11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кл</w:t>
            </w:r>
            <w:proofErr w:type="spellEnd"/>
          </w:p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Менкенов</w:t>
            </w:r>
            <w:proofErr w:type="spellEnd"/>
            <w:proofErr w:type="gram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Э</w:t>
            </w:r>
            <w:proofErr w:type="gram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 9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Участие во Всероссийской акции «Минута Памяти»  (благодарность)</w:t>
            </w:r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Участие во Всероссийской акции «В сердце России», 5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кл</w:t>
            </w:r>
            <w:proofErr w:type="spellEnd"/>
          </w:p>
        </w:tc>
      </w:tr>
      <w:tr w:rsidR="00082212" w:rsidRPr="00B8282C" w:rsidTr="00082212">
        <w:tc>
          <w:tcPr>
            <w:tcW w:w="3402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1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260" w:type="dxa"/>
            <w:shd w:val="clear" w:color="auto" w:fill="auto"/>
          </w:tcPr>
          <w:p w:rsidR="00082212" w:rsidRPr="00B8282C" w:rsidRDefault="00082212" w:rsidP="00B8282C">
            <w:pPr>
              <w:widowControl w:val="0"/>
              <w:spacing w:after="0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 xml:space="preserve">Участие во Всероссийской акции «Лента </w:t>
            </w:r>
            <w:proofErr w:type="spellStart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Триколор</w:t>
            </w:r>
            <w:proofErr w:type="spellEnd"/>
            <w:r w:rsidRPr="00B8282C"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  <w:t>»</w:t>
            </w:r>
          </w:p>
        </w:tc>
      </w:tr>
    </w:tbl>
    <w:p w:rsidR="00B8282C" w:rsidRDefault="00B8282C" w:rsidP="00B8282C">
      <w:pPr>
        <w:spacing w:after="0"/>
        <w:ind w:firstLine="426"/>
        <w:jc w:val="center"/>
        <w:rPr>
          <w:rFonts w:ascii="Times New Roman" w:eastAsia="DejaVu Sans" w:hAnsi="Times New Roman" w:cs="Times New Roman"/>
          <w:kern w:val="1"/>
          <w:sz w:val="24"/>
          <w:szCs w:val="24"/>
        </w:rPr>
      </w:pPr>
    </w:p>
    <w:p w:rsidR="00B8282C" w:rsidRDefault="00B8282C" w:rsidP="00B8282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B14" w:rsidRPr="00B8282C" w:rsidRDefault="00627B14" w:rsidP="00B8282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82C">
        <w:rPr>
          <w:rFonts w:ascii="Times New Roman" w:hAnsi="Times New Roman" w:cs="Times New Roman"/>
          <w:b/>
          <w:sz w:val="24"/>
          <w:szCs w:val="24"/>
        </w:rPr>
        <w:t>Организация горячего питания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 xml:space="preserve">Немаловажным фактором сохранения здоровья детей являются условия их обучения в школе, выполнения </w:t>
      </w:r>
      <w:proofErr w:type="spellStart"/>
      <w:r w:rsidRPr="00B8282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8282C">
        <w:rPr>
          <w:rFonts w:ascii="Times New Roman" w:hAnsi="Times New Roman" w:cs="Times New Roman"/>
          <w:sz w:val="24"/>
          <w:szCs w:val="24"/>
        </w:rPr>
        <w:t>, организация горячего питания.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 xml:space="preserve">Пищеблок осуществляет выпуск безопасной и сохраняющей пищевую ценность кулинарной продукции. Меню десятидневное. Горячим питанием охвачено более </w:t>
      </w:r>
      <w:r w:rsidR="002A6049" w:rsidRPr="00B8282C">
        <w:rPr>
          <w:rFonts w:ascii="Times New Roman" w:eastAsia="Calibri" w:hAnsi="Times New Roman" w:cs="Times New Roman"/>
          <w:sz w:val="24"/>
          <w:szCs w:val="24"/>
        </w:rPr>
        <w:t xml:space="preserve">97% </w:t>
      </w:r>
      <w:r w:rsidRPr="00B8282C">
        <w:rPr>
          <w:rFonts w:ascii="Times New Roman" w:hAnsi="Times New Roman" w:cs="Times New Roman"/>
          <w:sz w:val="24"/>
          <w:szCs w:val="24"/>
        </w:rPr>
        <w:t>учащихся.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 xml:space="preserve">     В нашей школе питанием обеспечены все категории </w:t>
      </w:r>
      <w:proofErr w:type="gramStart"/>
      <w:r w:rsidRPr="00B828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282C">
        <w:rPr>
          <w:rFonts w:ascii="Times New Roman" w:hAnsi="Times New Roman" w:cs="Times New Roman"/>
          <w:sz w:val="24"/>
          <w:szCs w:val="24"/>
        </w:rPr>
        <w:t>.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-  с 1 сентября 2020 года 1-4 классы обеспечены бесплатным  горячим  питанием,  за счет финансирования из федерального</w:t>
      </w:r>
      <w:r w:rsidRPr="00B828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282C">
        <w:rPr>
          <w:rFonts w:ascii="Times New Roman" w:hAnsi="Times New Roman" w:cs="Times New Roman"/>
          <w:sz w:val="24"/>
          <w:szCs w:val="24"/>
        </w:rPr>
        <w:t>бюджета;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- 5-11 классы питаются за счет родительской платы.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Беседы классных руководителей с родителями о необходимости горячего питания и с самими обучающимися на классных часах о культуре питания и соблюдении личной гигиены дали положительные результаты.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Дети питаются на двух переменах. Классные руководители и дежурный учитель присутствуют во время питания детей. Проверяют калорийность и доброкачественность питания работник</w:t>
      </w:r>
      <w:r w:rsidR="001C1688" w:rsidRPr="00B8282C">
        <w:rPr>
          <w:rFonts w:ascii="Times New Roman" w:hAnsi="Times New Roman" w:cs="Times New Roman"/>
          <w:sz w:val="24"/>
          <w:szCs w:val="24"/>
        </w:rPr>
        <w:t>и школы и родительский контроль</w:t>
      </w:r>
      <w:r w:rsidRPr="00B8282C">
        <w:rPr>
          <w:rFonts w:ascii="Times New Roman" w:hAnsi="Times New Roman" w:cs="Times New Roman"/>
          <w:sz w:val="24"/>
          <w:szCs w:val="24"/>
        </w:rPr>
        <w:t>.</w:t>
      </w:r>
    </w:p>
    <w:p w:rsidR="00B8282C" w:rsidRDefault="00B8282C" w:rsidP="00B82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82C" w:rsidRDefault="00B8282C" w:rsidP="00B82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B14" w:rsidRPr="00B8282C" w:rsidRDefault="00627B14" w:rsidP="00B82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82C">
        <w:rPr>
          <w:rFonts w:ascii="Times New Roman" w:hAnsi="Times New Roman" w:cs="Times New Roman"/>
          <w:b/>
          <w:sz w:val="24"/>
          <w:szCs w:val="24"/>
        </w:rPr>
        <w:lastRenderedPageBreak/>
        <w:t>Работа школьной библиотеки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Библиотека - является информационным центром школы и предусматривает свободный доступ к различным видам информационных ресурсов как неотъемлемое право всех участников образовательного процесса.</w:t>
      </w:r>
    </w:p>
    <w:p w:rsidR="001C1688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 xml:space="preserve">В нашей школе библиотека является культурно-информационным центром, который с интересом посещают учителя, ученики. Одной из главных направлений работы школьной библиотеки является комплектование фонда. Фонд школьной библиотеки формируется в соответствии с образовательными программами. 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 xml:space="preserve">100% учащихся </w:t>
      </w:r>
      <w:proofErr w:type="gramStart"/>
      <w:r w:rsidRPr="00B8282C">
        <w:rPr>
          <w:rFonts w:ascii="Times New Roman" w:hAnsi="Times New Roman" w:cs="Times New Roman"/>
          <w:sz w:val="24"/>
          <w:szCs w:val="24"/>
        </w:rPr>
        <w:t>обеспечены</w:t>
      </w:r>
      <w:proofErr w:type="gramEnd"/>
      <w:r w:rsidRPr="00B8282C">
        <w:rPr>
          <w:rFonts w:ascii="Times New Roman" w:hAnsi="Times New Roman" w:cs="Times New Roman"/>
          <w:sz w:val="24"/>
          <w:szCs w:val="24"/>
        </w:rPr>
        <w:t xml:space="preserve"> учебной литературой. Фонд библиотеки - </w:t>
      </w:r>
      <w:r w:rsidR="00B8282C" w:rsidRPr="00B8282C">
        <w:rPr>
          <w:rFonts w:ascii="Times New Roman" w:hAnsi="Times New Roman" w:cs="Times New Roman"/>
          <w:sz w:val="24"/>
          <w:szCs w:val="24"/>
        </w:rPr>
        <w:t xml:space="preserve">3930 </w:t>
      </w:r>
      <w:r w:rsidRPr="00B8282C">
        <w:rPr>
          <w:rFonts w:ascii="Times New Roman" w:hAnsi="Times New Roman" w:cs="Times New Roman"/>
          <w:sz w:val="24"/>
          <w:szCs w:val="24"/>
        </w:rPr>
        <w:t xml:space="preserve"> литературы, 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 xml:space="preserve">     Школьная библиотека постоянно поддерживает творческие увлечения своих читателей.  </w:t>
      </w:r>
    </w:p>
    <w:p w:rsidR="00B8282C" w:rsidRDefault="00B8282C" w:rsidP="00B8282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B14" w:rsidRPr="00B8282C" w:rsidRDefault="00627B14" w:rsidP="00B8282C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82C">
        <w:rPr>
          <w:rFonts w:ascii="Times New Roman" w:hAnsi="Times New Roman" w:cs="Times New Roman"/>
          <w:b/>
          <w:sz w:val="24"/>
          <w:szCs w:val="24"/>
        </w:rPr>
        <w:t>Финансовое обеспечение образовательного учреждения</w:t>
      </w:r>
    </w:p>
    <w:p w:rsidR="001C1688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 xml:space="preserve">Вся финансовая деятельность образовательного учреждения осуществляется на основе утвержденных смет расходов. Финансовое обеспечение школы осуществляется за счет бюджетного финансирования норматива. 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Но, несмотря на положительную концепцию развития, требует дальнейшего совершенствования материально-техническое обеспечение школы современным оборудованием, требуется капитальный ремонт здания школы.</w:t>
      </w:r>
    </w:p>
    <w:p w:rsidR="00627B14" w:rsidRPr="00B8282C" w:rsidRDefault="00627B14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>Заканчивается учебный год, и я желаю всем нам, педагогам, ученикам, родителям новых успехов в самых различных проектах, которые у нас будет очень много, прият</w:t>
      </w:r>
      <w:r w:rsidR="00404A6C" w:rsidRPr="00B8282C">
        <w:rPr>
          <w:rFonts w:ascii="Times New Roman" w:hAnsi="Times New Roman" w:cs="Times New Roman"/>
          <w:sz w:val="24"/>
          <w:szCs w:val="24"/>
        </w:rPr>
        <w:t xml:space="preserve">ных минут общения друг с другом. </w:t>
      </w:r>
      <w:r w:rsidRPr="00B8282C">
        <w:rPr>
          <w:rFonts w:ascii="Times New Roman" w:hAnsi="Times New Roman" w:cs="Times New Roman"/>
          <w:sz w:val="24"/>
          <w:szCs w:val="24"/>
        </w:rPr>
        <w:t xml:space="preserve">Я хочу поблагодарить педагогов, родителей и учеников за то, что, несмотря на некоторые трудности,  Вы </w:t>
      </w:r>
      <w:proofErr w:type="gramStart"/>
      <w:r w:rsidRPr="00B8282C">
        <w:rPr>
          <w:rFonts w:ascii="Times New Roman" w:hAnsi="Times New Roman" w:cs="Times New Roman"/>
          <w:sz w:val="24"/>
          <w:szCs w:val="24"/>
        </w:rPr>
        <w:t>оста</w:t>
      </w:r>
      <w:r w:rsidR="00BF5380" w:rsidRPr="00B8282C">
        <w:rPr>
          <w:rFonts w:ascii="Times New Roman" w:hAnsi="Times New Roman" w:cs="Times New Roman"/>
          <w:sz w:val="24"/>
          <w:szCs w:val="24"/>
        </w:rPr>
        <w:t>ё</w:t>
      </w:r>
      <w:r w:rsidRPr="00B8282C">
        <w:rPr>
          <w:rFonts w:ascii="Times New Roman" w:hAnsi="Times New Roman" w:cs="Times New Roman"/>
          <w:sz w:val="24"/>
          <w:szCs w:val="24"/>
        </w:rPr>
        <w:t>тесь</w:t>
      </w:r>
      <w:proofErr w:type="gramEnd"/>
      <w:r w:rsidRPr="00B8282C">
        <w:rPr>
          <w:rFonts w:ascii="Times New Roman" w:hAnsi="Times New Roman" w:cs="Times New Roman"/>
          <w:sz w:val="24"/>
          <w:szCs w:val="24"/>
        </w:rPr>
        <w:t xml:space="preserve">  преданы </w:t>
      </w:r>
      <w:r w:rsidR="003B09B9" w:rsidRPr="00B8282C">
        <w:rPr>
          <w:rFonts w:ascii="Times New Roman" w:hAnsi="Times New Roman" w:cs="Times New Roman"/>
          <w:sz w:val="24"/>
          <w:szCs w:val="24"/>
        </w:rPr>
        <w:t>школе</w:t>
      </w:r>
      <w:r w:rsidRPr="00B8282C">
        <w:rPr>
          <w:rFonts w:ascii="Times New Roman" w:hAnsi="Times New Roman" w:cs="Times New Roman"/>
          <w:sz w:val="24"/>
          <w:szCs w:val="24"/>
        </w:rPr>
        <w:t>, что позволяет стремиться к тому, чтобы</w:t>
      </w:r>
      <w:r w:rsidR="00404A6C" w:rsidRPr="00B8282C">
        <w:rPr>
          <w:rFonts w:ascii="Times New Roman" w:hAnsi="Times New Roman" w:cs="Times New Roman"/>
          <w:sz w:val="24"/>
          <w:szCs w:val="24"/>
        </w:rPr>
        <w:t xml:space="preserve"> наша</w:t>
      </w:r>
      <w:r w:rsidRPr="00B8282C">
        <w:rPr>
          <w:rFonts w:ascii="Times New Roman" w:hAnsi="Times New Roman" w:cs="Times New Roman"/>
          <w:sz w:val="24"/>
          <w:szCs w:val="24"/>
        </w:rPr>
        <w:t xml:space="preserve"> школа стала одним из востребованных образовательных учреждений нашего округа.</w:t>
      </w:r>
    </w:p>
    <w:p w:rsidR="00B8282C" w:rsidRDefault="00B8282C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282C" w:rsidRDefault="00B8282C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282C" w:rsidRDefault="00B8282C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282C" w:rsidRDefault="00B8282C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282C" w:rsidRDefault="00B8282C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282C" w:rsidRDefault="00B8282C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8282C" w:rsidRDefault="00B8282C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559BD" w:rsidRPr="00B8282C" w:rsidRDefault="004559BD" w:rsidP="00B8282C">
      <w:pPr>
        <w:spacing w:after="0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8282C">
        <w:rPr>
          <w:rFonts w:ascii="Times New Roman" w:hAnsi="Times New Roman" w:cs="Times New Roman"/>
          <w:sz w:val="24"/>
          <w:szCs w:val="24"/>
        </w:rPr>
        <w:t xml:space="preserve">Директор                            </w:t>
      </w:r>
      <w:r w:rsidR="00F83856" w:rsidRPr="00B8282C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83856" w:rsidRPr="00B8282C">
        <w:rPr>
          <w:rFonts w:ascii="Times New Roman" w:hAnsi="Times New Roman" w:cs="Times New Roman"/>
          <w:sz w:val="24"/>
          <w:szCs w:val="24"/>
        </w:rPr>
        <w:t>Л.Б.Лиджиева</w:t>
      </w:r>
      <w:proofErr w:type="spellEnd"/>
    </w:p>
    <w:p w:rsidR="003B09B9" w:rsidRPr="00B8282C" w:rsidRDefault="003B09B9" w:rsidP="00B8282C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592F" w:rsidRPr="00B8282C" w:rsidRDefault="003B592F" w:rsidP="00B8282C">
      <w:pPr>
        <w:rPr>
          <w:rFonts w:ascii="Times New Roman" w:hAnsi="Times New Roman" w:cs="Times New Roman"/>
          <w:sz w:val="24"/>
          <w:szCs w:val="24"/>
        </w:rPr>
      </w:pPr>
    </w:p>
    <w:sectPr w:rsidR="003B592F" w:rsidRPr="00B8282C" w:rsidSect="00216A3B">
      <w:pgSz w:w="11906" w:h="16838"/>
      <w:pgMar w:top="1134" w:right="850" w:bottom="1134" w:left="1276" w:header="708" w:footer="708" w:gutter="0"/>
      <w:pgBorders w:display="firstPage" w:offsetFrom="page">
        <w:top w:val="classicalWave" w:sz="3" w:space="24" w:color="auto"/>
        <w:left w:val="classicalWave" w:sz="3" w:space="24" w:color="auto"/>
        <w:bottom w:val="classicalWave" w:sz="3" w:space="24" w:color="auto"/>
        <w:right w:val="classicalWave" w:sz="3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F75" w:rsidRDefault="00214F75" w:rsidP="00C22409">
      <w:pPr>
        <w:spacing w:after="0" w:line="240" w:lineRule="auto"/>
      </w:pPr>
      <w:r>
        <w:separator/>
      </w:r>
    </w:p>
  </w:endnote>
  <w:endnote w:type="continuationSeparator" w:id="0">
    <w:p w:rsidR="00214F75" w:rsidRDefault="00214F75" w:rsidP="00C2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MS Gothic"/>
    <w:charset w:val="80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F75" w:rsidRDefault="00214F75" w:rsidP="00C22409">
      <w:pPr>
        <w:spacing w:after="0" w:line="240" w:lineRule="auto"/>
      </w:pPr>
      <w:r>
        <w:separator/>
      </w:r>
    </w:p>
  </w:footnote>
  <w:footnote w:type="continuationSeparator" w:id="0">
    <w:p w:rsidR="00214F75" w:rsidRDefault="00214F75" w:rsidP="00C22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B1DE9"/>
    <w:multiLevelType w:val="hybridMultilevel"/>
    <w:tmpl w:val="33EE7A8C"/>
    <w:lvl w:ilvl="0" w:tplc="C16CE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90B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8AE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BC0E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63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968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EAA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845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2EA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E7"/>
    <w:rsid w:val="0000227C"/>
    <w:rsid w:val="000266FD"/>
    <w:rsid w:val="00064BE2"/>
    <w:rsid w:val="00082212"/>
    <w:rsid w:val="000F7B13"/>
    <w:rsid w:val="001469AA"/>
    <w:rsid w:val="001C1688"/>
    <w:rsid w:val="00214F75"/>
    <w:rsid w:val="00216A3B"/>
    <w:rsid w:val="00245CF3"/>
    <w:rsid w:val="002520B5"/>
    <w:rsid w:val="00262ED5"/>
    <w:rsid w:val="002A6049"/>
    <w:rsid w:val="00385065"/>
    <w:rsid w:val="0038792A"/>
    <w:rsid w:val="003B09B9"/>
    <w:rsid w:val="003B592F"/>
    <w:rsid w:val="00404A6C"/>
    <w:rsid w:val="004559BD"/>
    <w:rsid w:val="005B11B5"/>
    <w:rsid w:val="005B1929"/>
    <w:rsid w:val="005B41C8"/>
    <w:rsid w:val="005C329C"/>
    <w:rsid w:val="006112E7"/>
    <w:rsid w:val="00627B14"/>
    <w:rsid w:val="008540C4"/>
    <w:rsid w:val="009E4E8F"/>
    <w:rsid w:val="00A972A1"/>
    <w:rsid w:val="00AE0461"/>
    <w:rsid w:val="00B062AC"/>
    <w:rsid w:val="00B8282C"/>
    <w:rsid w:val="00BF5380"/>
    <w:rsid w:val="00C22409"/>
    <w:rsid w:val="00C7206B"/>
    <w:rsid w:val="00CA1E33"/>
    <w:rsid w:val="00D10504"/>
    <w:rsid w:val="00D37846"/>
    <w:rsid w:val="00D77FFD"/>
    <w:rsid w:val="00E6459E"/>
    <w:rsid w:val="00EC4BED"/>
    <w:rsid w:val="00F8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409"/>
  </w:style>
  <w:style w:type="paragraph" w:styleId="a6">
    <w:name w:val="footer"/>
    <w:basedOn w:val="a"/>
    <w:link w:val="a7"/>
    <w:uiPriority w:val="99"/>
    <w:unhideWhenUsed/>
    <w:rsid w:val="00C2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409"/>
  </w:style>
  <w:style w:type="paragraph" w:styleId="a8">
    <w:name w:val="Balloon Text"/>
    <w:basedOn w:val="a"/>
    <w:link w:val="a9"/>
    <w:uiPriority w:val="99"/>
    <w:semiHidden/>
    <w:unhideWhenUsed/>
    <w:rsid w:val="0006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22409"/>
  </w:style>
  <w:style w:type="paragraph" w:styleId="a6">
    <w:name w:val="footer"/>
    <w:basedOn w:val="a"/>
    <w:link w:val="a7"/>
    <w:uiPriority w:val="99"/>
    <w:unhideWhenUsed/>
    <w:rsid w:val="00C22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22409"/>
  </w:style>
  <w:style w:type="paragraph" w:styleId="a8">
    <w:name w:val="Balloon Text"/>
    <w:basedOn w:val="a"/>
    <w:link w:val="a9"/>
    <w:uiPriority w:val="99"/>
    <w:semiHidden/>
    <w:unhideWhenUsed/>
    <w:rsid w:val="0006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4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0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90D4C-277C-4AC8-91F7-6DB3AD61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6862</Words>
  <Characters>39120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androp_10@mail.ru</dc:creator>
  <cp:lastModifiedBy>Пользователь Windows</cp:lastModifiedBy>
  <cp:revision>5</cp:revision>
  <cp:lastPrinted>2022-06-20T17:09:00Z</cp:lastPrinted>
  <dcterms:created xsi:type="dcterms:W3CDTF">2022-06-20T16:01:00Z</dcterms:created>
  <dcterms:modified xsi:type="dcterms:W3CDTF">2022-06-20T17:36:00Z</dcterms:modified>
</cp:coreProperties>
</file>